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1E71" w14:textId="77777777" w:rsidR="004E2AE7" w:rsidRDefault="001B4525">
      <w:pPr>
        <w:pStyle w:val="10"/>
        <w:spacing w:line="276" w:lineRule="auto"/>
        <w:ind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ДОГОВОР</w:t>
      </w:r>
    </w:p>
    <w:p w14:paraId="16C796D7" w14:textId="77777777" w:rsidR="004E2AE7" w:rsidRDefault="001B4525">
      <w:pPr>
        <w:pStyle w:val="10"/>
        <w:spacing w:line="276" w:lineRule="auto"/>
        <w:ind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оказание возмездных услуг Центра сценических искусств «Щелкунчик»</w:t>
      </w:r>
    </w:p>
    <w:p w14:paraId="01F27C05" w14:textId="77777777" w:rsidR="004E2AE7" w:rsidRDefault="004E2AE7">
      <w:pPr>
        <w:pStyle w:val="10"/>
        <w:spacing w:line="276" w:lineRule="auto"/>
        <w:ind w:firstLine="426"/>
        <w:rPr>
          <w:rFonts w:ascii="Times New Roman" w:eastAsia="Times New Roman" w:hAnsi="Times New Roman" w:cs="Times New Roman"/>
        </w:rPr>
      </w:pPr>
    </w:p>
    <w:p w14:paraId="4E8C6AFC" w14:textId="4FCEDE51" w:rsidR="004E2AE7" w:rsidRDefault="001B4525">
      <w:pPr>
        <w:pStyle w:val="10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Москва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«___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>_____________20</w:t>
      </w:r>
      <w:r w:rsidR="00546EEE" w:rsidRPr="00546EE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_г. </w:t>
      </w:r>
    </w:p>
    <w:p w14:paraId="7BF134F7" w14:textId="77777777" w:rsidR="004E2AE7" w:rsidRDefault="004E2AE7">
      <w:pPr>
        <w:pStyle w:val="10"/>
        <w:spacing w:line="276" w:lineRule="auto"/>
        <w:rPr>
          <w:rFonts w:ascii="Times New Roman" w:eastAsia="Times New Roman" w:hAnsi="Times New Roman" w:cs="Times New Roman"/>
        </w:rPr>
      </w:pPr>
    </w:p>
    <w:p w14:paraId="6F89DC64" w14:textId="77777777" w:rsidR="004E2AE7" w:rsidRDefault="004E2AE7">
      <w:pPr>
        <w:pStyle w:val="10"/>
        <w:spacing w:line="276" w:lineRule="auto"/>
        <w:rPr>
          <w:rFonts w:ascii="Times New Roman" w:eastAsia="Times New Roman" w:hAnsi="Times New Roman" w:cs="Times New Roman"/>
        </w:rPr>
      </w:pPr>
    </w:p>
    <w:p w14:paraId="16D8E17D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</w:rPr>
        <w:t>Шашина</w:t>
      </w:r>
      <w:proofErr w:type="spellEnd"/>
      <w:r>
        <w:rPr>
          <w:rFonts w:ascii="Times New Roman" w:eastAsia="Times New Roman" w:hAnsi="Times New Roman" w:cs="Times New Roman"/>
        </w:rPr>
        <w:t xml:space="preserve"> Дарья Александровна, действующая на основании ОГРНИП 315774600029831 от 03.02.2015, именуемый в дальнейшем Исполнитель, с одной стороны, и гр. _______________________________________________________________ , именуемая(</w:t>
      </w:r>
      <w:proofErr w:type="spellStart"/>
      <w:r>
        <w:rPr>
          <w:rFonts w:ascii="Times New Roman" w:eastAsia="Times New Roman" w:hAnsi="Times New Roman" w:cs="Times New Roman"/>
        </w:rPr>
        <w:t>ый</w:t>
      </w:r>
      <w:proofErr w:type="spellEnd"/>
      <w:r>
        <w:rPr>
          <w:rFonts w:ascii="Times New Roman" w:eastAsia="Times New Roman" w:hAnsi="Times New Roman" w:cs="Times New Roman"/>
        </w:rPr>
        <w:t>) в дальнейшем Клиент, с другой стороны, именуемые совместно в дальнейшем «Стороны», заключили настоящий договор (далее – «Договор») о нижеследующем:</w:t>
      </w:r>
    </w:p>
    <w:p w14:paraId="194F4750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116F85CE" w14:textId="77777777" w:rsidR="004E2AE7" w:rsidRDefault="001B4525">
      <w:pPr>
        <w:pStyle w:val="10"/>
        <w:ind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ТЕРМИНЫ И ОПРЕДЕЛЕНИЯ</w:t>
      </w:r>
    </w:p>
    <w:p w14:paraId="7E6CFD15" w14:textId="77777777" w:rsidR="004E2AE7" w:rsidRDefault="004E2AE7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</w:p>
    <w:p w14:paraId="3636193F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Абонемент </w:t>
      </w:r>
      <w:r>
        <w:rPr>
          <w:rFonts w:ascii="Times New Roman" w:eastAsia="Times New Roman" w:hAnsi="Times New Roman" w:cs="Times New Roman"/>
        </w:rPr>
        <w:t>– документ, предоставляющий право физическим лицом получить услуги, оказываемые Исполнителем, лично и/или третьим лицом (если это предусмотрено конкретным видом Абонемента) в объеме, оплаченном Клиентом. Абонемент - неотъемлемая часть договора. Срок абонемента – от 6 месяцев.</w:t>
      </w:r>
    </w:p>
    <w:p w14:paraId="54736139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Разовое посещение</w:t>
      </w:r>
      <w:r>
        <w:rPr>
          <w:rFonts w:ascii="Times New Roman" w:eastAsia="Times New Roman" w:hAnsi="Times New Roman" w:cs="Times New Roman"/>
        </w:rPr>
        <w:t xml:space="preserve"> – может включать в себя как единовременное посещение выбранного занятия, так и месячного курса занятий.</w:t>
      </w:r>
    </w:p>
    <w:p w14:paraId="6965B1A7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Клиент </w:t>
      </w:r>
      <w:r>
        <w:rPr>
          <w:rFonts w:ascii="Times New Roman" w:eastAsia="Times New Roman" w:hAnsi="Times New Roman" w:cs="Times New Roman"/>
        </w:rPr>
        <w:t>– совершеннолетний, заключающий договор от своего имени, либо родитель (законный представитель) несовершеннолетнего, которому Исполнитель оказывает Услуги, либо  несовершеннолетний в возрасте от 14 до 18 лет совершающий сделку с письменного согласия своих законных представителей - родителей, усыновителей, попечителей (указать при подписании Договора, кто является оконечным получателем услуги).</w:t>
      </w:r>
    </w:p>
    <w:p w14:paraId="7D5D4DB9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Прейскурант</w:t>
      </w:r>
      <w:r>
        <w:rPr>
          <w:rFonts w:ascii="Times New Roman" w:eastAsia="Times New Roman" w:hAnsi="Times New Roman" w:cs="Times New Roman"/>
        </w:rPr>
        <w:t xml:space="preserve"> – документ, определяющий вид и стоимость Абонементов, размещенный на сайте Исполнителя в разделе «Цены».</w:t>
      </w:r>
    </w:p>
    <w:p w14:paraId="7F7BAE49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Сайт Исполнителя:</w:t>
      </w:r>
      <w:r>
        <w:rPr>
          <w:rFonts w:ascii="Times New Roman" w:eastAsia="Times New Roman" w:hAnsi="Times New Roman" w:cs="Times New Roman"/>
        </w:rPr>
        <w:t xml:space="preserve"> http://balerinochka.ru/</w:t>
      </w:r>
    </w:p>
    <w:p w14:paraId="46DA1EEE" w14:textId="77777777" w:rsidR="004E2AE7" w:rsidRDefault="004E2AE7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</w:p>
    <w:p w14:paraId="38E16668" w14:textId="77777777" w:rsidR="004E2AE7" w:rsidRDefault="001B4525">
      <w:pPr>
        <w:pStyle w:val="10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 ДОГОВОРА</w:t>
      </w:r>
    </w:p>
    <w:p w14:paraId="3A22645F" w14:textId="77777777" w:rsidR="004E2AE7" w:rsidRDefault="004E2AE7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</w:p>
    <w:p w14:paraId="54715A04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Исполнитель оказывает Клиенту услуги по предоставлению возможности заниматься танцами и проведению иных культурных мероприятий (далее – «Услуги»), в соответствии с Договором и Приложениями к нему.</w:t>
      </w:r>
    </w:p>
    <w:p w14:paraId="1B972C90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Перечень видов мероприятий, стоимость, сроки и места их проведения указаны на сайте Исполнителя, а также размещены в печатном виде на территории Школы танцев «</w:t>
      </w:r>
      <w:proofErr w:type="spellStart"/>
      <w:r>
        <w:rPr>
          <w:rFonts w:ascii="Times New Roman" w:eastAsia="Times New Roman" w:hAnsi="Times New Roman" w:cs="Times New Roman"/>
        </w:rPr>
        <w:t>Proбалет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14:paraId="11955360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Клиент обязуется оплачивать Услуги, оказываемые Исполнителем, в соответствии с Договором и Приложениями к нему.</w:t>
      </w:r>
    </w:p>
    <w:p w14:paraId="28AC5328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75FEF1BB" w14:textId="77777777" w:rsidR="004E2AE7" w:rsidRDefault="001B4525">
      <w:pPr>
        <w:pStyle w:val="10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ОБЯЗАТЕЛЬСТВА СТОРОН</w:t>
      </w:r>
    </w:p>
    <w:p w14:paraId="508C88B8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3A65E95D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Исполнитель обязуется:</w:t>
      </w:r>
    </w:p>
    <w:p w14:paraId="72B66B8D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2.1.1.Оказывать Клиенту выбранные им Услуги в соответствии с Договором и Приложениями к нему лично, либо назначить тренера (танцор/инструктор).</w:t>
      </w:r>
    </w:p>
    <w:p w14:paraId="5B48E719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2.1.2. Публиковать официальные сообщения, связанные с оказанием услуг на сайте Исполнителя, а также размещать на территории Школы танцев «</w:t>
      </w:r>
      <w:proofErr w:type="spellStart"/>
      <w:r>
        <w:rPr>
          <w:rFonts w:ascii="Times New Roman" w:eastAsia="Times New Roman" w:hAnsi="Times New Roman" w:cs="Times New Roman"/>
        </w:rPr>
        <w:t>Proбалет</w:t>
      </w:r>
      <w:proofErr w:type="spellEnd"/>
      <w:r>
        <w:rPr>
          <w:rFonts w:ascii="Times New Roman" w:eastAsia="Times New Roman" w:hAnsi="Times New Roman" w:cs="Times New Roman"/>
        </w:rPr>
        <w:t xml:space="preserve">» в открытом доступе. </w:t>
      </w:r>
    </w:p>
    <w:p w14:paraId="16D6930F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2.1.3. Вести учет оказываемых Клиенту услуг с помощью внутренней системы учета Исполнителя.</w:t>
      </w:r>
    </w:p>
    <w:p w14:paraId="40D46C48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2.1.4. Обеспечить проведение занятий в установленном порядке в соответствии с расписанием занятий и с надлежащим качеством.</w:t>
      </w:r>
    </w:p>
    <w:p w14:paraId="304AEB16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2.1.5. Проводить занятия с обеспечением техники безопасности (Приложение№2 к настоящему Договору).</w:t>
      </w:r>
    </w:p>
    <w:p w14:paraId="4529782B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2.1.6. Предоставляющий услугу Клиенту от лица Исполнителя тренер (танцор/инструктор) обязан выполнить работу лично.</w:t>
      </w:r>
    </w:p>
    <w:p w14:paraId="62F3E6E8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2.1.7. Услуга предоставляется Клиенту в установленные часы занятий и в установленном месте по адресу: г. Москва, ул. Маршала Вершинина, д.10.По настоящему договору услуга предоставляется Клиенту после заключения настоящего договора и оплаты.</w:t>
      </w:r>
    </w:p>
    <w:p w14:paraId="41EE3197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Клиент обязуется:</w:t>
      </w:r>
    </w:p>
    <w:p w14:paraId="69F1497E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2.2.1. Принимать Услуги, оказываемые Исполнителем, на условиях Договора и Приложений к нему.</w:t>
      </w:r>
    </w:p>
    <w:p w14:paraId="689D463B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2.2.2. Своевременно и в полном объеме производить предварительную оплату Услуг.</w:t>
      </w:r>
    </w:p>
    <w:p w14:paraId="749C2F01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2.2.3. Самостоятельно нести ответственность за состояние своего здоровья. Перед началом посещения мероприятий обязуется ознакомиться с имеющимися ограничениями, проконсультироваться у медицинского работника о возможных противопоказаниях, самостоятельно контролировать физическую нагрузку, при необходимости – поставить в известность ведущего мероприятие.</w:t>
      </w:r>
    </w:p>
    <w:p w14:paraId="26C436F2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2.2.4. Соблюдать установленные Исполнителем требования, правила, запреты, иные условия оказания услуг.</w:t>
      </w:r>
    </w:p>
    <w:p w14:paraId="507CA5E0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2.2.5.Соблюдать технику безопасности. Правила техники безопасности описаны на сайте Исполнителя, принимая условия данного договора, Клиент считается ознакомленным с правилами техники безопасности.</w:t>
      </w:r>
    </w:p>
    <w:p w14:paraId="58F4528C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2.2.6. Возместить ущерб Исполнителю причиненный по вине Клиента.</w:t>
      </w:r>
    </w:p>
    <w:p w14:paraId="300FAC56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2.2.7. Бережно относиться к инвентарю и оборудованию школы.</w:t>
      </w:r>
    </w:p>
    <w:p w14:paraId="64533329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2.3. Исполнитель вправе:</w:t>
      </w:r>
    </w:p>
    <w:p w14:paraId="66DE9684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2.3.1. Отказывать в оказании услуги Клиенту:</w:t>
      </w:r>
    </w:p>
    <w:p w14:paraId="04413201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 неуплате за оказываемую услугу, после установленной даты оплаты;</w:t>
      </w:r>
    </w:p>
    <w:p w14:paraId="542800FE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 не предоставлении медицинской справки о состоянии здоровья несовершеннолетнего перед планируемым посещением соревнований/выездных мероприятий, организованных вне Школы танцев «</w:t>
      </w:r>
      <w:proofErr w:type="spellStart"/>
      <w:r>
        <w:rPr>
          <w:rFonts w:ascii="Times New Roman" w:eastAsia="Times New Roman" w:hAnsi="Times New Roman" w:cs="Times New Roman"/>
        </w:rPr>
        <w:t>Proбалет</w:t>
      </w:r>
      <w:proofErr w:type="spellEnd"/>
      <w:r>
        <w:rPr>
          <w:rFonts w:ascii="Times New Roman" w:eastAsia="Times New Roman" w:hAnsi="Times New Roman" w:cs="Times New Roman"/>
        </w:rPr>
        <w:t>», а также при требовании Исполнителем такой справки в случае имеющихся сомнений.</w:t>
      </w:r>
    </w:p>
    <w:p w14:paraId="1DBAE5B2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2.3.2. Самостоятельно разрабатывать и утверждать спортивно-тренировочные программы, расписание занятий.</w:t>
      </w:r>
    </w:p>
    <w:p w14:paraId="260A93D7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2.3.3. Выбирать форму, средства и методы проведения занятий в соответствии с законодательством РФ.</w:t>
      </w:r>
    </w:p>
    <w:p w14:paraId="7ED65F17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2.3.4. В случае необходимости вносить изменения в порядок оказания услуг, в частности, осуществляя замену преподавателя, сроков и мест их проведения, публикуя их на сайте и, заранее оповестив Клиента лично.</w:t>
      </w:r>
    </w:p>
    <w:p w14:paraId="010AFA35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2.3.5. Полностью или частично прервать оказание услуг по настоящему Договору при возникновении обстоятельств, следствием которых является угроза жизни и здоровью Клиента.</w:t>
      </w:r>
    </w:p>
    <w:p w14:paraId="1D2D78AE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2.3.6. Расторгнуть действие настоящего Договора в случае невыполнения Клиентом своих обязанностей.</w:t>
      </w:r>
    </w:p>
    <w:p w14:paraId="747B723E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Клиент вправе:</w:t>
      </w:r>
    </w:p>
    <w:p w14:paraId="3EDAA15B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2.4.1. Посещать мероприятия в объеме, предусмотренном условиями приобретенного Абонемента.</w:t>
      </w:r>
    </w:p>
    <w:p w14:paraId="646D06C9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2.4.2. Направлять руководству школы свои жалобы и предложения.</w:t>
      </w:r>
    </w:p>
    <w:p w14:paraId="45AA27FC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2.4.3. Сопровождающие лица Клиента, во время проведения занятий обязаны, находится за пределами спортивного зала и не вмешиваться в ход проведения занятий.</w:t>
      </w:r>
    </w:p>
    <w:p w14:paraId="2BCCB5A8" w14:textId="77777777" w:rsidR="004E2AE7" w:rsidRDefault="004E2AE7">
      <w:pPr>
        <w:pStyle w:val="10"/>
        <w:rPr>
          <w:rFonts w:ascii="Times New Roman" w:eastAsia="Times New Roman" w:hAnsi="Times New Roman" w:cs="Times New Roman"/>
        </w:rPr>
      </w:pPr>
    </w:p>
    <w:p w14:paraId="6761AFF7" w14:textId="77777777" w:rsidR="004E2AE7" w:rsidRDefault="001B4525">
      <w:pPr>
        <w:pStyle w:val="10"/>
        <w:ind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СТОИМОСТЬ УСЛУГ И ПОРЯДОК РАСЧЕТОВ</w:t>
      </w:r>
    </w:p>
    <w:p w14:paraId="29A890F1" w14:textId="77777777" w:rsidR="004E2AE7" w:rsidRDefault="004E2AE7">
      <w:pPr>
        <w:pStyle w:val="10"/>
        <w:jc w:val="both"/>
        <w:rPr>
          <w:rFonts w:ascii="Times New Roman" w:eastAsia="Times New Roman" w:hAnsi="Times New Roman" w:cs="Times New Roman"/>
        </w:rPr>
      </w:pPr>
    </w:p>
    <w:p w14:paraId="42CD2AD8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Стоимость Услуг указана в Приложении №3 к Договору и на сайте ЦСИ «Щелкунчик».</w:t>
      </w:r>
    </w:p>
    <w:p w14:paraId="53F16A46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Клиентом выбраны занятия с тренером по направлению: _______________________________________</w:t>
      </w:r>
    </w:p>
    <w:p w14:paraId="6F86D60B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14:paraId="22CE634D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общим количеством _____ занятий в месяц на период с «___»__________201__г. до «__»________________201_г.</w:t>
      </w:r>
    </w:p>
    <w:p w14:paraId="62C44BD3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Оплата осуществляется путем внесения денежных средств в кассу Исполнителя, также возможен перевод на расчетный счет Исполнителя до начала оказания услуг.</w:t>
      </w:r>
    </w:p>
    <w:p w14:paraId="1F9DC91A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Подтверждением оплаты услуг является товарный чек, либо подтверждение платежа из банка получателя.</w:t>
      </w:r>
    </w:p>
    <w:p w14:paraId="0338B00F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Особые условия (скидки и т.д.) заранее обговариваются с Исполнителем и учитываются при подписании договора.</w:t>
      </w:r>
    </w:p>
    <w:p w14:paraId="30C6D91C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3.6. Абонемент действует определенный срок. Клиент имеет право пропустить 1 занятие по неуважительной причине, предупредив администратора не менее чем за 3 часа до начала занятия. Денежные средства не возвращаются за занятия, пропущенные более 1 раза по неуважительной причине. Уважительными причинами считаются: болезнь (при предъявлении больничного листа, либо письменного подтверждения от родителя (законного представителя)) и командировка (при наличии копии командировочного удостоверения). </w:t>
      </w:r>
    </w:p>
    <w:p w14:paraId="5783E0B6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 Замена Абонемента или изменение условий оказания услуг по нему (например, срока действия) возможен в исключительных случаях по усмотрению Исполнителя. К таким случаям не относятся, в частности, замена ведущего мероприятие, изменение времени и места его проведения.</w:t>
      </w:r>
    </w:p>
    <w:p w14:paraId="79509947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3.8. Исполнитель обязуется вернуть денежные средства Клиенту за абонемент, только в случае нарушения Исполнителем условий договора.</w:t>
      </w:r>
    </w:p>
    <w:p w14:paraId="24153FF7" w14:textId="77777777" w:rsidR="004E2AE7" w:rsidRDefault="004E2AE7">
      <w:pPr>
        <w:pStyle w:val="10"/>
        <w:jc w:val="both"/>
        <w:rPr>
          <w:rFonts w:ascii="Times New Roman" w:eastAsia="Times New Roman" w:hAnsi="Times New Roman" w:cs="Times New Roman"/>
        </w:rPr>
      </w:pPr>
    </w:p>
    <w:p w14:paraId="5E43B448" w14:textId="77777777" w:rsidR="004E2AE7" w:rsidRDefault="001B4525">
      <w:pPr>
        <w:pStyle w:val="10"/>
        <w:ind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ПОРЯДОК ОКАЗАНИЯ УСЛУГ</w:t>
      </w:r>
    </w:p>
    <w:p w14:paraId="666807EB" w14:textId="77777777" w:rsidR="004E2AE7" w:rsidRDefault="004E2AE7">
      <w:pPr>
        <w:pStyle w:val="10"/>
        <w:jc w:val="both"/>
        <w:rPr>
          <w:rFonts w:ascii="Times New Roman" w:eastAsia="Times New Roman" w:hAnsi="Times New Roman" w:cs="Times New Roman"/>
        </w:rPr>
      </w:pPr>
    </w:p>
    <w:p w14:paraId="4004B370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Услуги оказываются в объеме и на условиях, указанных на сайте Исполнителя либо в соответствии с Прейскурантом.</w:t>
      </w:r>
    </w:p>
    <w:p w14:paraId="0F64AD34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Клиент самостоятельно выбирает направление обучения, заранее записывается в группу, связавшись по номеру телефона, указанному на сайте, либо при личном обращении к Исполнителю и производит оплату.</w:t>
      </w:r>
    </w:p>
    <w:p w14:paraId="24554B61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Срок действия Абонемента начинается с даты указанной в пункте 3.2. Договора.</w:t>
      </w:r>
    </w:p>
    <w:p w14:paraId="77399782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В случае пропуска Клиентом занятий без уважительной причины, оплата за пропущенные занятия не возвращается и не пересчитывается.</w:t>
      </w:r>
    </w:p>
    <w:p w14:paraId="77765D2B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Действие Абонемента заканчивается в случае посещения оплаченного количества занятий либо по истечении срока его действия.</w:t>
      </w:r>
    </w:p>
    <w:p w14:paraId="12E14012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 Исполнитель организует проведение мероприятий, информация о которых размещена на сайте Исполнителя.</w:t>
      </w:r>
    </w:p>
    <w:p w14:paraId="6663B958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4.7. Клиент посещает мероприятия в соответствии с условиями, изложенными на сайте Исполнителя, при соблюдении Правил посещения (Приложение №1 к настоящему Договору) и требований приобретенного Абонемента.</w:t>
      </w:r>
    </w:p>
    <w:p w14:paraId="1ACA57C3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4.8. В случае отмены мероприятия либо изменения условий его проведения соответствующая информация размещается на сайте Исполнителя, либо Клиент предупреждается лично.</w:t>
      </w:r>
    </w:p>
    <w:p w14:paraId="5F9591CE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4.9. Объем оказанных Клиенту услуг отражается путем фиксации во внутренней системе учета Исполнителя. Стороны согласились, что в спорных ситуациях достаточным подтверждением объема и стоимости оказанных услуг являются данные статистики Исполнителя.</w:t>
      </w:r>
    </w:p>
    <w:p w14:paraId="08076DFF" w14:textId="77777777" w:rsidR="004E2AE7" w:rsidRDefault="004E2AE7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</w:p>
    <w:p w14:paraId="2013812B" w14:textId="77777777" w:rsidR="004E2AE7" w:rsidRDefault="001B4525">
      <w:pPr>
        <w:pStyle w:val="10"/>
        <w:ind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ОТВЕТСТВЕННОСТЬ СТОРОН</w:t>
      </w:r>
    </w:p>
    <w:p w14:paraId="274F0492" w14:textId="77777777" w:rsidR="004E2AE7" w:rsidRDefault="004E2AE7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</w:p>
    <w:p w14:paraId="1D6F267D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5.1. Исполнитель не несет ответственности за вред, причиненный жизни и здоровью Клиента, в случаях ненадлежащего исполнения им обязательств по настоящему Договору, нарушений требований ведущего мероприятие/тренера, нарушения техники безопасности или Правил посещения.</w:t>
      </w:r>
    </w:p>
    <w:p w14:paraId="4C244DE5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Клиент полностью принимает на себя ответственность за состояние своего здоровья, если Клиент не поставил Исполнителя в известность о своих заболеваниях.</w:t>
      </w:r>
    </w:p>
    <w:p w14:paraId="27CD24C8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Клиент несет материальную ответственность за порчу оборудования и имущества Исполнителя за исключением его физического износа.</w:t>
      </w:r>
    </w:p>
    <w:p w14:paraId="0408D74A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Исполнитель не несет ответственность за сохранность личных вещей Клиента, но обязан предоставить закрываемое помещение для хранения личных вещей на период проведения занятий.</w:t>
      </w:r>
    </w:p>
    <w:p w14:paraId="6237E20F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 Исполнитель не несет ответственности за технические неудобства, вызванные проведением сезонных, профилактических и аварийных работ службами коммунального хозяйства.</w:t>
      </w:r>
    </w:p>
    <w:p w14:paraId="14E851C9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5.6. При наступлении обстоятельств непреодолимой силы, находящихся вне разумного предвидения и контроля Сторон, Стороны освобождаются от ответственности по обязательствам, связанным с полным или частичным исполнением Договора во время действия таких обстоятельств либо их последствий.</w:t>
      </w:r>
    </w:p>
    <w:p w14:paraId="2F965AEC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5.7. Споры и/или разногласия будут решаться Сторонами путем переговоров, а в случае не достижения согласия, в соответствии с действующим законодательством Российской Федерации.</w:t>
      </w:r>
    </w:p>
    <w:p w14:paraId="362ACD7A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23198E93" w14:textId="77777777" w:rsidR="004E2AE7" w:rsidRDefault="001B4525">
      <w:pPr>
        <w:pStyle w:val="10"/>
        <w:ind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СРОК ДЕЙСТВИЯ ДОГОВОРА</w:t>
      </w:r>
    </w:p>
    <w:p w14:paraId="267F5B4C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7EDE276E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Договор вступает в силу с момента его подписания сторонами и действует до момента исполнения сторонами своих обязательств, согласно выбранному направлению занятий.</w:t>
      </w:r>
    </w:p>
    <w:p w14:paraId="2B9BA956" w14:textId="77777777" w:rsidR="004E2AE7" w:rsidRDefault="004E2AE7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</w:p>
    <w:p w14:paraId="0DBC242F" w14:textId="77777777" w:rsidR="004E2AE7" w:rsidRDefault="001B4525">
      <w:pPr>
        <w:pStyle w:val="10"/>
        <w:ind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ПРОЧИЕ УСЛОВИЯ</w:t>
      </w:r>
    </w:p>
    <w:p w14:paraId="05C4CDAF" w14:textId="77777777" w:rsidR="004E2AE7" w:rsidRDefault="001B4525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 Во всем ином, что не предусмотрено Договором, Стороны будут руководствоваться действующим законодательством Российской Федерации. В случае возникновения конфликтных ситуаций между сторонами, при не урегулировании их в досудебном порядке, все споры разрешаются в Арбитражном суде города Москвы. </w:t>
      </w:r>
    </w:p>
    <w:p w14:paraId="6A13654C" w14:textId="77777777" w:rsidR="004E2AE7" w:rsidRDefault="004E2AE7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</w:p>
    <w:p w14:paraId="052213B1" w14:textId="77777777" w:rsidR="004E2AE7" w:rsidRDefault="004E2AE7">
      <w:pPr>
        <w:pStyle w:val="10"/>
        <w:ind w:firstLine="426"/>
        <w:jc w:val="both"/>
        <w:rPr>
          <w:rFonts w:ascii="Times New Roman" w:eastAsia="Times New Roman" w:hAnsi="Times New Roman" w:cs="Times New Roman"/>
        </w:rPr>
      </w:pPr>
    </w:p>
    <w:p w14:paraId="075A232E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Исполнитель: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Клиент:</w:t>
      </w:r>
    </w:p>
    <w:p w14:paraId="28043FD4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4611709F" w14:textId="77777777" w:rsidR="004E2AE7" w:rsidRDefault="001B4525">
      <w:pPr>
        <w:pStyle w:val="10"/>
        <w:tabs>
          <w:tab w:val="left" w:pos="567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</w:rPr>
        <w:t>Шашина</w:t>
      </w:r>
      <w:proofErr w:type="spellEnd"/>
      <w:r>
        <w:rPr>
          <w:rFonts w:ascii="Times New Roman" w:eastAsia="Times New Roman" w:hAnsi="Times New Roman" w:cs="Times New Roman"/>
        </w:rPr>
        <w:t xml:space="preserve"> Дарья Александровна</w:t>
      </w:r>
      <w:r>
        <w:rPr>
          <w:rFonts w:ascii="Times New Roman" w:eastAsia="Times New Roman" w:hAnsi="Times New Roman" w:cs="Times New Roman"/>
        </w:rPr>
        <w:tab/>
        <w:t>_____________________________________</w:t>
      </w:r>
    </w:p>
    <w:p w14:paraId="261A5DFA" w14:textId="77777777" w:rsidR="004E2AE7" w:rsidRDefault="001B4525">
      <w:pPr>
        <w:pStyle w:val="10"/>
        <w:tabs>
          <w:tab w:val="left" w:pos="567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</w:t>
      </w:r>
    </w:p>
    <w:p w14:paraId="5C940DF8" w14:textId="77777777" w:rsidR="004E2AE7" w:rsidRDefault="001B4525">
      <w:pPr>
        <w:pStyle w:val="10"/>
        <w:tabs>
          <w:tab w:val="left" w:pos="5670"/>
          <w:tab w:val="left" w:pos="585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юр. адрес: г. Москва, ул. Маршала Тухачевского,</w:t>
      </w:r>
      <w:proofErr w:type="gramStart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ФИО заполняется совершеннолетним/представителем)</w:t>
      </w:r>
    </w:p>
    <w:p w14:paraId="36E8CE3E" w14:textId="77777777" w:rsidR="004E2AE7" w:rsidRDefault="001B4525">
      <w:pPr>
        <w:pStyle w:val="10"/>
        <w:tabs>
          <w:tab w:val="left" w:pos="5670"/>
          <w:tab w:val="left" w:pos="585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д.42, корп. 2, кв. 77 </w:t>
      </w:r>
      <w:r>
        <w:rPr>
          <w:rFonts w:ascii="Times New Roman" w:eastAsia="Times New Roman" w:hAnsi="Times New Roman" w:cs="Times New Roman"/>
        </w:rPr>
        <w:tab/>
      </w:r>
    </w:p>
    <w:p w14:paraId="1C3CF0A0" w14:textId="77777777" w:rsidR="004E2AE7" w:rsidRDefault="001B4525">
      <w:pPr>
        <w:pStyle w:val="10"/>
        <w:tabs>
          <w:tab w:val="left" w:pos="5670"/>
          <w:tab w:val="left" w:pos="5850"/>
        </w:tabs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дом. </w:t>
      </w:r>
      <w:proofErr w:type="gramStart"/>
      <w:r>
        <w:rPr>
          <w:rFonts w:ascii="Times New Roman" w:eastAsia="Times New Roman" w:hAnsi="Times New Roman" w:cs="Times New Roman"/>
          <w:b/>
        </w:rPr>
        <w:t>адрес: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</w:t>
      </w:r>
    </w:p>
    <w:p w14:paraId="68E7E444" w14:textId="77777777" w:rsidR="004E2AE7" w:rsidRDefault="001B4525">
      <w:pPr>
        <w:pStyle w:val="10"/>
        <w:tabs>
          <w:tab w:val="left" w:pos="567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ИНН/ ОГРНИП: 773472670939/315774600029831</w:t>
      </w:r>
      <w:r>
        <w:rPr>
          <w:rFonts w:ascii="Times New Roman" w:eastAsia="Times New Roman" w:hAnsi="Times New Roman" w:cs="Times New Roman"/>
        </w:rPr>
        <w:tab/>
        <w:t>_____________________________________</w:t>
      </w:r>
    </w:p>
    <w:p w14:paraId="232D031C" w14:textId="77777777" w:rsidR="004E2AE7" w:rsidRDefault="001B4525">
      <w:pPr>
        <w:pStyle w:val="10"/>
        <w:tabs>
          <w:tab w:val="left" w:pos="567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р/с: </w:t>
      </w:r>
      <w:r>
        <w:rPr>
          <w:rFonts w:ascii="Times New Roman" w:eastAsia="Times New Roman" w:hAnsi="Times New Roman" w:cs="Times New Roman"/>
        </w:rPr>
        <w:tab/>
        <w:t>тел.__________________________________</w:t>
      </w:r>
    </w:p>
    <w:p w14:paraId="10DD0D0F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к/с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в____________________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доп. тел. _________________________</w:t>
      </w:r>
    </w:p>
    <w:p w14:paraId="0B4AC1A8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Банк___________________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дата рождения_________________________</w:t>
      </w:r>
    </w:p>
    <w:p w14:paraId="4DF40F44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6FA7740" w14:textId="77777777" w:rsidR="004E2AE7" w:rsidRDefault="001B4525">
      <w:pPr>
        <w:pStyle w:val="10"/>
        <w:ind w:left="4956" w:firstLine="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ФИО</w:t>
      </w:r>
      <w:r>
        <w:rPr>
          <w:rFonts w:ascii="Times New Roman" w:eastAsia="Times New Roman" w:hAnsi="Times New Roman" w:cs="Times New Roman"/>
        </w:rPr>
        <w:t xml:space="preserve"> ________________________________</w:t>
      </w:r>
    </w:p>
    <w:p w14:paraId="71BD9A07" w14:textId="77777777" w:rsidR="004E2AE7" w:rsidRDefault="001B4525">
      <w:pPr>
        <w:pStyle w:val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 +7(___)_____________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</w:t>
      </w:r>
    </w:p>
    <w:p w14:paraId="11CAFF33" w14:textId="77777777" w:rsidR="004E2AE7" w:rsidRDefault="001B4525">
      <w:pPr>
        <w:pStyle w:val="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(данные несовершеннолетнего)</w:t>
      </w:r>
    </w:p>
    <w:p w14:paraId="33ACF65C" w14:textId="77777777" w:rsidR="004E2AE7" w:rsidRDefault="004E2AE7">
      <w:pPr>
        <w:pStyle w:val="10"/>
        <w:rPr>
          <w:rFonts w:ascii="Times New Roman" w:eastAsia="Times New Roman" w:hAnsi="Times New Roman" w:cs="Times New Roman"/>
          <w:sz w:val="16"/>
          <w:szCs w:val="16"/>
        </w:rPr>
      </w:pPr>
    </w:p>
    <w:p w14:paraId="0D73EF0F" w14:textId="77777777" w:rsidR="004E2AE7" w:rsidRDefault="001B4525">
      <w:pPr>
        <w:pStyle w:val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Центр сценических искусств «Щелкунчик»:</w:t>
      </w:r>
      <w:r>
        <w:rPr>
          <w:rFonts w:ascii="Times New Roman" w:eastAsia="Times New Roman" w:hAnsi="Times New Roman" w:cs="Times New Roman"/>
        </w:rPr>
        <w:t xml:space="preserve"> г. Москва,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пасп</w:t>
      </w:r>
      <w:proofErr w:type="spellEnd"/>
      <w:r>
        <w:rPr>
          <w:rFonts w:ascii="Times New Roman" w:eastAsia="Times New Roman" w:hAnsi="Times New Roman" w:cs="Times New Roman"/>
        </w:rPr>
        <w:t>. данные__________________________</w:t>
      </w:r>
    </w:p>
    <w:p w14:paraId="33A6B870" w14:textId="77777777" w:rsidR="004E2AE7" w:rsidRDefault="001B4525">
      <w:pPr>
        <w:pStyle w:val="10"/>
        <w:ind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 Маршала Вершинина, д.10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</w:t>
      </w:r>
    </w:p>
    <w:p w14:paraId="1DFE7E0D" w14:textId="77777777" w:rsidR="004E2AE7" w:rsidRDefault="001B4525">
      <w:pPr>
        <w:pStyle w:val="10"/>
        <w:ind w:firstLine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</w:p>
    <w:p w14:paraId="473678A3" w14:textId="77777777" w:rsidR="004E2AE7" w:rsidRDefault="001B4525">
      <w:pPr>
        <w:pStyle w:val="10"/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интересующие направления: ____________</w:t>
      </w:r>
    </w:p>
    <w:p w14:paraId="0FBEDCBC" w14:textId="77777777" w:rsidR="004E2AE7" w:rsidRDefault="001B4525">
      <w:pPr>
        <w:pStyle w:val="10"/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</w:p>
    <w:p w14:paraId="2826D1C5" w14:textId="77777777" w:rsidR="004E2AE7" w:rsidRDefault="001B4525">
      <w:pPr>
        <w:pStyle w:val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</w:t>
      </w:r>
    </w:p>
    <w:p w14:paraId="744A3241" w14:textId="77777777" w:rsidR="004E2AE7" w:rsidRDefault="004E2AE7">
      <w:pPr>
        <w:pStyle w:val="10"/>
        <w:rPr>
          <w:rFonts w:ascii="Times New Roman" w:eastAsia="Times New Roman" w:hAnsi="Times New Roman" w:cs="Times New Roman"/>
        </w:rPr>
      </w:pPr>
    </w:p>
    <w:p w14:paraId="5D76D096" w14:textId="77777777" w:rsidR="004E2AE7" w:rsidRDefault="001B4525">
      <w:pPr>
        <w:pStyle w:val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Дата:</w:t>
      </w:r>
      <w:r>
        <w:rPr>
          <w:rFonts w:ascii="Times New Roman" w:eastAsia="Times New Roman" w:hAnsi="Times New Roman" w:cs="Times New Roman"/>
          <w:b/>
        </w:rPr>
        <w:tab/>
        <w:t>«____»_______________ 201___г.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Дата:  «____»_______________  201___г.</w:t>
      </w:r>
    </w:p>
    <w:p w14:paraId="322CF6C4" w14:textId="77777777" w:rsidR="004E2AE7" w:rsidRDefault="004E2AE7">
      <w:pPr>
        <w:pStyle w:val="10"/>
        <w:tabs>
          <w:tab w:val="left" w:pos="5670"/>
        </w:tabs>
        <w:rPr>
          <w:rFonts w:ascii="Times New Roman" w:eastAsia="Times New Roman" w:hAnsi="Times New Roman" w:cs="Times New Roman"/>
        </w:rPr>
      </w:pPr>
    </w:p>
    <w:p w14:paraId="020382BE" w14:textId="77777777" w:rsidR="004E2AE7" w:rsidRDefault="001B4525">
      <w:pPr>
        <w:pStyle w:val="10"/>
        <w:tabs>
          <w:tab w:val="left" w:pos="56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Подпись, М.П.:________________________________</w:t>
      </w:r>
      <w:r>
        <w:rPr>
          <w:rFonts w:ascii="Times New Roman" w:eastAsia="Times New Roman" w:hAnsi="Times New Roman" w:cs="Times New Roman"/>
          <w:b/>
        </w:rPr>
        <w:tab/>
        <w:t>Подпись:_____________________________</w:t>
      </w:r>
    </w:p>
    <w:p w14:paraId="5BBB55B7" w14:textId="77777777" w:rsidR="004E2AE7" w:rsidRDefault="001B4525">
      <w:pPr>
        <w:pStyle w:val="1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14:paraId="3CD42B25" w14:textId="77777777" w:rsidR="004E2AE7" w:rsidRDefault="001B4525">
      <w:pPr>
        <w:pStyle w:val="10"/>
        <w:spacing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на оказание возмездных услуг </w:t>
      </w:r>
    </w:p>
    <w:p w14:paraId="3287F6DF" w14:textId="77777777" w:rsidR="004E2AE7" w:rsidRDefault="001B4525">
      <w:pPr>
        <w:pStyle w:val="10"/>
        <w:spacing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Школы танцев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Proбалет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51686FB" w14:textId="77777777" w:rsidR="004E2AE7" w:rsidRDefault="004E2AE7">
      <w:pPr>
        <w:pStyle w:val="10"/>
        <w:spacing w:line="276" w:lineRule="auto"/>
        <w:ind w:left="50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506F9" w14:textId="77777777" w:rsidR="004E2AE7" w:rsidRDefault="004E2AE7">
      <w:pPr>
        <w:pStyle w:val="10"/>
        <w:spacing w:line="276" w:lineRule="auto"/>
        <w:ind w:left="50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97CB6" w14:textId="77777777" w:rsidR="004E2AE7" w:rsidRDefault="001B4525">
      <w:pPr>
        <w:pStyle w:val="10"/>
        <w:spacing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посещения</w:t>
      </w:r>
    </w:p>
    <w:p w14:paraId="65A22E80" w14:textId="77777777" w:rsidR="004E2AE7" w:rsidRDefault="004E2AE7">
      <w:pPr>
        <w:pStyle w:val="10"/>
        <w:spacing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DEE348" w14:textId="77777777" w:rsidR="004E2AE7" w:rsidRDefault="001B4525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Допуск к занятиям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C20186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посещения индивидуальных и групповых занятий обязательно предварительное согласование места по тел: +7 (_903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7757985____________</w:t>
      </w:r>
    </w:p>
    <w:p w14:paraId="2BC12648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занятия допускаются Клиенты, отметившиеся у тренера (танцора/инструктора).</w:t>
      </w:r>
    </w:p>
    <w:p w14:paraId="2BE65F44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занятия допускаются Клиенты, оплатившие оказываемые услуги.</w:t>
      </w:r>
    </w:p>
    <w:p w14:paraId="3FE175A4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Обязательно наличие сменной обуви и одежды.</w:t>
      </w:r>
    </w:p>
    <w:p w14:paraId="476AE86C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Любые мероприятия подразумевают наличие дополнительной нагрузки на организм. Клиент, посещающий мероприятия, признается Исполнителем здоровым.</w:t>
      </w:r>
    </w:p>
    <w:p w14:paraId="6B635AE3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Опоздание на мероприятие более чем на 15 минут опасно для здоровья из-за пропущенной разминки. Преподаватель имеет право не допустить опоздавшего.</w:t>
      </w:r>
    </w:p>
    <w:p w14:paraId="5DA2A6A2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Лица в состоянии алкогольного, наркотического или иного опьянения на мероприятия не допускаются. Если же данный факт выявился в ходе мероприятия, Исполнитель имеет право немедленно удалить Клиента с мероприятия. При повторном появлении Клиента в вышеописанном состоянии, Исполнитель имеет право в одностороннем порядке прекратить оказание услуг данному Клиенту, денежные средства при этом не возвращаются.</w:t>
      </w:r>
    </w:p>
    <w:p w14:paraId="43DF6B8B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Посторонние лица вправе присутствовать на мероприятиях только в случае получения предварительного согласия Исполнителя или тренера.</w:t>
      </w:r>
    </w:p>
    <w:p w14:paraId="6D2D9367" w14:textId="77777777" w:rsidR="004E2AE7" w:rsidRDefault="004E2AE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CC371" w14:textId="77777777" w:rsidR="004E2AE7" w:rsidRDefault="001B4525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пользования Абонементом:</w:t>
      </w:r>
    </w:p>
    <w:p w14:paraId="3562849E" w14:textId="77777777" w:rsidR="004E2AE7" w:rsidRDefault="004E2AE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866E94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Указанные в расписании занятия не предполагают привязки к конкретному преподавателю. Это означает, что в случае замены конкретного тренера (отпуск, болезнь, уход из школы и т.п.) срок действия абонемента продлевается и производится замена тренера.</w:t>
      </w:r>
    </w:p>
    <w:p w14:paraId="034CDAB1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Абонементы 10 месяцев действуют строго на период действия абонемента.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Клиент имеет право пропустить 1 занятие по неуважительной причине, предупредив администратора не менее, чем за 3 часа до начала занятия.</w:t>
      </w:r>
    </w:p>
    <w:p w14:paraId="366E713F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неожиданной необходимости возврата средств за 10-ти месячную программу, стоимость будет пересчитана исходя из цен прейскуранта (т.е. например классика - 2000, вокал - 4000 и т.д.).</w:t>
      </w:r>
    </w:p>
    <w:p w14:paraId="45FB5987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Денежные средства не возвращаются за занятия, пропущенные по неуважительной причине. </w:t>
      </w:r>
    </w:p>
    <w:p w14:paraId="56A66024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Если вы хотите сохранить за собой место в группе, вам необходимо приобрести Абонемент на следующий месяц на предпоследнем занятии по текущему Абонементу. В противном случае Администрация не гарантирует вам место в данной группе на следующий месяц.</w:t>
      </w:r>
    </w:p>
    <w:p w14:paraId="47C32596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занятии необходимо выполнять все педагогические требования тренера.</w:t>
      </w:r>
    </w:p>
    <w:p w14:paraId="2485C389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Администрация оставляет за собой право введения новых пунктов правил и изменения действующих.</w:t>
      </w:r>
    </w:p>
    <w:p w14:paraId="3AAB22A8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Администрация оставляет за собой право вносить изменения в действующее расписание занятий.</w:t>
      </w:r>
    </w:p>
    <w:p w14:paraId="525D503C" w14:textId="77777777" w:rsidR="004E2AE7" w:rsidRDefault="004E2AE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BF964" w14:textId="77777777" w:rsidR="004E2AE7" w:rsidRDefault="004E2AE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B6B3C" w14:textId="77777777" w:rsidR="004E2AE7" w:rsidRDefault="001B4525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14:paraId="554DCAF1" w14:textId="77777777" w:rsidR="004E2AE7" w:rsidRDefault="001B4525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на оказание возмездных услуг </w:t>
      </w:r>
    </w:p>
    <w:p w14:paraId="246F59FE" w14:textId="77777777" w:rsidR="004E2AE7" w:rsidRDefault="001B4525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Школы танцев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Proбалет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EDC21F7" w14:textId="77777777" w:rsidR="004E2AE7" w:rsidRDefault="004E2AE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FDF84" w14:textId="77777777" w:rsidR="004E2AE7" w:rsidRDefault="004E2AE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E9C2E" w14:textId="77777777" w:rsidR="004E2AE7" w:rsidRDefault="001B4525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 безопасности</w:t>
      </w:r>
    </w:p>
    <w:p w14:paraId="1FBA404B" w14:textId="77777777" w:rsidR="004E2AE7" w:rsidRDefault="004E2AE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47413DD6" w14:textId="77777777" w:rsidR="004E2AE7" w:rsidRDefault="001B4525">
      <w:pPr>
        <w:pStyle w:val="1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исключения возможности угрозы жизни и здоровью ребенка, находящемуся в Школе танцев и при выездных мероприятиях в сопровождении представителя Школы, каждому после заключения договора необходимо соблюдать следующие правила Техники безопасности.</w:t>
      </w:r>
    </w:p>
    <w:p w14:paraId="2CEE1B40" w14:textId="77777777" w:rsidR="004E2AE7" w:rsidRDefault="004E2AE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83E4A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родителей (законных представителей):</w:t>
      </w:r>
    </w:p>
    <w:p w14:paraId="7C9A8721" w14:textId="77777777" w:rsidR="004E2AE7" w:rsidRDefault="004E2AE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3EEC8E" w14:textId="77777777" w:rsidR="004E2AE7" w:rsidRDefault="001B4525">
      <w:pPr>
        <w:pStyle w:val="10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отдавать и забирать разрешается только непосредственным родителям. Остальным людям можно отдавать детей только с предварительного письменного согласия родителей или их законных представителей.</w:t>
      </w:r>
    </w:p>
    <w:p w14:paraId="3C05EF42" w14:textId="77777777" w:rsidR="004E2AE7" w:rsidRDefault="001B4525">
      <w:pPr>
        <w:pStyle w:val="10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Денежные средства для наличной оплаты занятий передаются строго лично Исполнителю в целях исключения возможности нападения на Вашего ребенка со стороны злоумышленников.</w:t>
      </w:r>
    </w:p>
    <w:p w14:paraId="4AB8917D" w14:textId="77777777" w:rsidR="004E2AE7" w:rsidRDefault="001B4525">
      <w:pPr>
        <w:pStyle w:val="10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сохранения материальных ценностей оставленных в раздевалках ребенком, находящегося на занятиях, необходимо до прихода на занятия исключить возможность нахождения у ребенка дорогих предметов, техники и крупной денежной суммы. Ответственность за сохранность материальных ценностей в раздевалках Исполнитель не несет, однако обязан предоставить закрывающееся общее помещение для переодевания отдельно для каждого пола.</w:t>
      </w:r>
    </w:p>
    <w:p w14:paraId="25B25270" w14:textId="77777777" w:rsidR="004E2AE7" w:rsidRDefault="001B4525">
      <w:pPr>
        <w:pStyle w:val="10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выбора графика занятий с вечерним временем, рекомендуется лично забирать ребенка из учреждения после окончания, особенно в зимнее время.</w:t>
      </w:r>
    </w:p>
    <w:p w14:paraId="451146FD" w14:textId="77777777" w:rsidR="004E2AE7" w:rsidRDefault="001B4525">
      <w:pPr>
        <w:pStyle w:val="10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до 18 лет должны проходить регулярные обследования в медицинских заведениях, и в случае наличия индивидуальных особенностей организма, либо при возникновении таких особенностей после подписания договора необходимо незамедлительно сообщить об этом Исполнителю. А также рекомендуется проконсультироваться со специалистом о возможности посещения занятий с высокой физической активностью заранее. Ребенок обязательно должен быть предварительно накормлен во избежание голодного обморока и недомогания. Должен при себе иметь питьевую чистую воду в достаточном количестве.</w:t>
      </w:r>
    </w:p>
    <w:p w14:paraId="42DD2982" w14:textId="77777777" w:rsidR="004E2AE7" w:rsidRDefault="001B4525">
      <w:pPr>
        <w:pStyle w:val="10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Сразу после прихода из Школы танцев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Балериночка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домой необходимо наблюдение за ребенком, при обнаружении у ребенка признаков недомогания необходимо вызвать врача и сообщить Исполнителю для выяснения обстоятельств. Напоминаем, что физические нагрузки детским организмом воспринимаются индивидуально.</w:t>
      </w:r>
    </w:p>
    <w:p w14:paraId="398E32A6" w14:textId="77777777" w:rsidR="004E2AE7" w:rsidRDefault="001B4525">
      <w:pPr>
        <w:pStyle w:val="10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избежание возникновения кожно-венерологических заболеваний Ваш ребенок должен быть чисто одет на каждое занятие, одежда должна быть предварительно постирана и высушена, сменная обувь чистая и сухая. </w:t>
      </w:r>
    </w:p>
    <w:p w14:paraId="1F39DCA7" w14:textId="77777777" w:rsidR="004E2AE7" w:rsidRDefault="004E2AE7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2BE0D" w14:textId="77777777" w:rsidR="004E2AE7" w:rsidRDefault="001B452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того, кто занимается по одному из направлений:</w:t>
      </w:r>
    </w:p>
    <w:p w14:paraId="74D1A1DB" w14:textId="77777777" w:rsidR="004E2AE7" w:rsidRDefault="004E2AE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93B440C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до 18 лет обязаны всегда быть на виду у тренера, самовольно оставлять помещение для занятий без разрешения тренера запрещено. </w:t>
      </w:r>
    </w:p>
    <w:p w14:paraId="61AE5301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Школы танцев запрещается бегать, мусорить, кричать, драться и заходить в какие либо помещения (в том числе подсобные), кроме тех которые отведены тренером, если Вы сомневаетесь, что находится в том или ином участке Школы, стоит спросить у тренера разрешения посетить это место.</w:t>
      </w:r>
    </w:p>
    <w:p w14:paraId="77B3349D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раздевалках не стоит оставлять что-либо ценное, кроме одежды, если у вас есть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сомнения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 необходимо отдать ценную вещь вашему тренеру на время занятий (например телефон, кошелек, что либо еще).</w:t>
      </w:r>
    </w:p>
    <w:p w14:paraId="30F6506A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Запрещается использование мобильных телефонов во время занятий под любым предлогом, звук должен быть отключен, телефон отдан вашему тренеру на время занятий в зал, где вы будете заниматься, после занятий можно забрать телефон.</w:t>
      </w:r>
    </w:p>
    <w:p w14:paraId="7477C334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Если у тебя плохое самочувствие или резко закружилась голова необходимо сразу сказать об этом тренеру. Помни, что это может случиться с каждым и твой тренер точно знает, что нужно делать.</w:t>
      </w:r>
    </w:p>
    <w:p w14:paraId="318893C8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Нельзя приходить на занятия голодным.</w:t>
      </w:r>
    </w:p>
    <w:p w14:paraId="5F9A3D17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Нельзя опаздывать, это может сказаться на твоем здоровье, так как ты пропустишь разминку.</w:t>
      </w:r>
    </w:p>
    <w:p w14:paraId="3B26889A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только закончились занятия и ты готов(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уходить из Школы танцев, обязательно скажи об этом тренеру, без разрешения тренера уходить из школы запрещено.</w:t>
      </w:r>
    </w:p>
    <w:p w14:paraId="50534F57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ты заметил(ла) что другому ребенку стало плохо, сразу сообщи тренеру, не пытайся помочь самостоятельно.</w:t>
      </w:r>
    </w:p>
    <w:p w14:paraId="27179CD1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первых занятиях тренер еще раз расскажет, как действовать при пожаре и какие правила в школе существуют, внимательно слушай и помни, что школа танцев это не дом, и зачастую твое любопытство и непослушание может быть опасным.</w:t>
      </w:r>
    </w:p>
    <w:p w14:paraId="4FE7BA18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Нельзя приходить на занятия если ты заболел(ла), сразу сообщи об этом родителям, а они сообщат в Школу танцев.</w:t>
      </w:r>
    </w:p>
    <w:p w14:paraId="07DAFF17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Нельзя лезть на подоконники, шкафы, стулья и другие высокие предметы.</w:t>
      </w:r>
    </w:p>
    <w:p w14:paraId="7778DD0F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Нельзя курить, пить спиртное и другие запрещенные законом препараты перед и во время занятий.</w:t>
      </w:r>
    </w:p>
    <w:p w14:paraId="72C58221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Нельзя меняться одеждой с другими детьми.</w:t>
      </w:r>
    </w:p>
    <w:p w14:paraId="1E1E2B98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Нельзя пользоваться розетками и другими электрическими источниками питания без разрешения тренера.</w:t>
      </w:r>
    </w:p>
    <w:p w14:paraId="067B2696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Нельзя приносить с собой газовый баллончик, пистолет, спички, опасные предметы, ножницы, иголки, лекарства и легковоспламеняющиеся жидкости, в том числе любые аэрозоли.</w:t>
      </w:r>
    </w:p>
    <w:p w14:paraId="3D83FD18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туалетной комнате запрещается вставать ногами на унитаз, это опасно для жизни.</w:t>
      </w:r>
    </w:p>
    <w:p w14:paraId="0B9148D4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Запрещается пользоваться или брать чужие вещи, даже если они у вас на виду. Если вам что-либо понадобиться, лучше обратиться к тренеру или родителю.</w:t>
      </w:r>
    </w:p>
    <w:p w14:paraId="5FA3AEF3" w14:textId="77777777" w:rsidR="004E2AE7" w:rsidRDefault="001B4525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на занятии ты понимаешь что устал, не нужно напрягаться выше своих сил, присядь, отдышись и после этого оцени свои силы еще раз.</w:t>
      </w:r>
    </w:p>
    <w:p w14:paraId="257B9A7D" w14:textId="77777777" w:rsidR="004E2AE7" w:rsidRDefault="004E2AE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26AB4" w14:textId="77777777" w:rsidR="004E2AE7" w:rsidRDefault="001B4525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</w:p>
    <w:p w14:paraId="36244532" w14:textId="77777777" w:rsidR="004E2AE7" w:rsidRDefault="001B4525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на оказание возмездных услуг </w:t>
      </w:r>
    </w:p>
    <w:p w14:paraId="287F65C8" w14:textId="77777777" w:rsidR="004E2AE7" w:rsidRDefault="001B4525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Школы танцев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Proбалет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A708299" w14:textId="77777777" w:rsidR="004E2AE7" w:rsidRDefault="004E2AE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4EF25D" w14:textId="77777777" w:rsidR="004E2AE7" w:rsidRDefault="004E2AE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B497E7" w14:textId="77777777" w:rsidR="004E2AE7" w:rsidRPr="00546EEE" w:rsidRDefault="001B4525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Стоимость платных услуг.</w:t>
      </w:r>
    </w:p>
    <w:p w14:paraId="0F3442A7" w14:textId="77777777" w:rsidR="00AD2C54" w:rsidRPr="00546EEE" w:rsidRDefault="00AD2C54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EA1DB2" w14:textId="5445B673" w:rsidR="00AD2C54" w:rsidRPr="00F013CD" w:rsidRDefault="00AD2C54" w:rsidP="00AD2C54">
      <w:pPr>
        <w:pStyle w:val="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</w:p>
    <w:tbl>
      <w:tblPr>
        <w:tblW w:w="1079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A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816"/>
      </w:tblGrid>
      <w:tr w:rsidR="00546EEE" w:rsidRPr="00F013CD" w14:paraId="4D80E539" w14:textId="77777777" w:rsidTr="00546EEE">
        <w:tc>
          <w:tcPr>
            <w:tcW w:w="2977" w:type="dxa"/>
            <w:shd w:val="clear" w:color="auto" w:fill="F5FAFD"/>
            <w:hideMark/>
          </w:tcPr>
          <w:p w14:paraId="3F71751B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Виды абонементов. Занятия по направлению</w:t>
            </w:r>
          </w:p>
        </w:tc>
        <w:tc>
          <w:tcPr>
            <w:tcW w:w="7816" w:type="dxa"/>
            <w:shd w:val="clear" w:color="auto" w:fill="F5FAFD"/>
            <w:hideMark/>
          </w:tcPr>
          <w:p w14:paraId="7EA65111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Стоимость в рублях без НДС</w:t>
            </w:r>
          </w:p>
        </w:tc>
      </w:tr>
      <w:tr w:rsidR="00546EEE" w:rsidRPr="00F013CD" w14:paraId="18D56FBC" w14:textId="77777777" w:rsidTr="00546EEE">
        <w:tc>
          <w:tcPr>
            <w:tcW w:w="2977" w:type="dxa"/>
            <w:shd w:val="clear" w:color="auto" w:fill="F5FAFD"/>
            <w:hideMark/>
          </w:tcPr>
          <w:p w14:paraId="64E692D9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Классический танец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7C9C722F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 руб./мес.</w:t>
            </w:r>
          </w:p>
        </w:tc>
      </w:tr>
      <w:tr w:rsidR="00546EEE" w:rsidRPr="00F013CD" w14:paraId="0DB438E0" w14:textId="77777777" w:rsidTr="00546EEE">
        <w:tc>
          <w:tcPr>
            <w:tcW w:w="2977" w:type="dxa"/>
            <w:shd w:val="clear" w:color="auto" w:fill="F5FAFD"/>
            <w:hideMark/>
          </w:tcPr>
          <w:p w14:paraId="4F2C401C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Балетная гимнастика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6FA45094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 руб./мес.</w:t>
            </w:r>
          </w:p>
        </w:tc>
      </w:tr>
      <w:tr w:rsidR="00546EEE" w:rsidRPr="00F013CD" w14:paraId="2C854D8C" w14:textId="77777777" w:rsidTr="00546EEE">
        <w:tc>
          <w:tcPr>
            <w:tcW w:w="2977" w:type="dxa"/>
            <w:shd w:val="clear" w:color="auto" w:fill="F5FAFD"/>
            <w:hideMark/>
          </w:tcPr>
          <w:p w14:paraId="55F6ADA2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Акробатический танец/акробатика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73700BE5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 руб./мес.</w:t>
            </w:r>
          </w:p>
        </w:tc>
      </w:tr>
      <w:tr w:rsidR="00546EEE" w:rsidRPr="00F013CD" w14:paraId="4BC837C2" w14:textId="77777777" w:rsidTr="00546EEE">
        <w:tc>
          <w:tcPr>
            <w:tcW w:w="2977" w:type="dxa"/>
            <w:shd w:val="clear" w:color="auto" w:fill="F5FAFD"/>
            <w:hideMark/>
          </w:tcPr>
          <w:p w14:paraId="10FCC95B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Восточный танец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4CC56533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 руб./мес.</w:t>
            </w:r>
          </w:p>
        </w:tc>
      </w:tr>
      <w:tr w:rsidR="00546EEE" w:rsidRPr="00F013CD" w14:paraId="19F4AF26" w14:textId="77777777" w:rsidTr="00546EEE">
        <w:tc>
          <w:tcPr>
            <w:tcW w:w="2977" w:type="dxa"/>
            <w:shd w:val="clear" w:color="auto" w:fill="F5FAFD"/>
            <w:hideMark/>
          </w:tcPr>
          <w:p w14:paraId="5B0FEC56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Пилон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0CEA7770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8000 руб./мес.</w:t>
            </w:r>
          </w:p>
        </w:tc>
      </w:tr>
      <w:tr w:rsidR="00546EEE" w:rsidRPr="00F013CD" w14:paraId="15C619BA" w14:textId="77777777" w:rsidTr="00546EEE">
        <w:tc>
          <w:tcPr>
            <w:tcW w:w="2977" w:type="dxa"/>
            <w:shd w:val="clear" w:color="auto" w:fill="F5FAFD"/>
            <w:hideMark/>
          </w:tcPr>
          <w:p w14:paraId="5AF005C4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Двойное партерное кольцо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451A1C8D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8000 руб./мес.</w:t>
            </w:r>
          </w:p>
        </w:tc>
      </w:tr>
      <w:tr w:rsidR="00546EEE" w:rsidRPr="00F013CD" w14:paraId="38B0BAE5" w14:textId="77777777" w:rsidTr="00546EEE">
        <w:tc>
          <w:tcPr>
            <w:tcW w:w="2977" w:type="dxa"/>
            <w:shd w:val="clear" w:color="auto" w:fill="F5FAFD"/>
            <w:hideMark/>
          </w:tcPr>
          <w:p w14:paraId="6BD5B981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Модерн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013A67E7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 руб./мес.</w:t>
            </w:r>
          </w:p>
        </w:tc>
      </w:tr>
      <w:tr w:rsidR="00546EEE" w:rsidRPr="00F013CD" w14:paraId="47D059E1" w14:textId="77777777" w:rsidTr="00546EEE">
        <w:tc>
          <w:tcPr>
            <w:tcW w:w="2977" w:type="dxa"/>
            <w:shd w:val="clear" w:color="auto" w:fill="F5FAFD"/>
            <w:hideMark/>
          </w:tcPr>
          <w:p w14:paraId="6EFEC2F3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Джаз-фанк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3E89CED3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 руб./мес.</w:t>
            </w:r>
          </w:p>
        </w:tc>
      </w:tr>
      <w:tr w:rsidR="00546EEE" w:rsidRPr="00F013CD" w14:paraId="09BAD2E3" w14:textId="77777777" w:rsidTr="00546EEE">
        <w:tc>
          <w:tcPr>
            <w:tcW w:w="2977" w:type="dxa"/>
            <w:shd w:val="clear" w:color="auto" w:fill="F5FAFD"/>
            <w:hideMark/>
          </w:tcPr>
          <w:p w14:paraId="1F14F5CA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proofErr w:type="spellStart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Черлидинг</w:t>
            </w:r>
            <w:proofErr w:type="spellEnd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 xml:space="preserve">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02261330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 руб./мес.</w:t>
            </w:r>
          </w:p>
        </w:tc>
      </w:tr>
      <w:tr w:rsidR="00546EEE" w:rsidRPr="00F013CD" w14:paraId="362B4650" w14:textId="77777777" w:rsidTr="00546EEE">
        <w:tc>
          <w:tcPr>
            <w:tcW w:w="2977" w:type="dxa"/>
            <w:shd w:val="clear" w:color="auto" w:fill="F5FAFD"/>
            <w:hideMark/>
          </w:tcPr>
          <w:p w14:paraId="5F38F5A7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Степ, чечётка (график индивидуальный)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2734F86D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1000 - 3000 руб./урок</w:t>
            </w:r>
          </w:p>
        </w:tc>
      </w:tr>
      <w:tr w:rsidR="00546EEE" w:rsidRPr="00F013CD" w14:paraId="24AC6DC0" w14:textId="77777777" w:rsidTr="00546EEE">
        <w:tc>
          <w:tcPr>
            <w:tcW w:w="2977" w:type="dxa"/>
            <w:shd w:val="clear" w:color="auto" w:fill="F5FAFD"/>
            <w:hideMark/>
          </w:tcPr>
          <w:p w14:paraId="3535474D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Джаз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57FD1F73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 руб./мес.</w:t>
            </w:r>
          </w:p>
        </w:tc>
      </w:tr>
      <w:tr w:rsidR="00546EEE" w:rsidRPr="00F013CD" w14:paraId="4710BFDE" w14:textId="77777777" w:rsidTr="00546EEE">
        <w:tc>
          <w:tcPr>
            <w:tcW w:w="2977" w:type="dxa"/>
            <w:shd w:val="clear" w:color="auto" w:fill="F5FAFD"/>
            <w:hideMark/>
          </w:tcPr>
          <w:p w14:paraId="05FB129B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proofErr w:type="spellStart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Контемпорари</w:t>
            </w:r>
            <w:proofErr w:type="spellEnd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 xml:space="preserve">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0C056C19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 руб./мес.</w:t>
            </w:r>
          </w:p>
        </w:tc>
      </w:tr>
      <w:tr w:rsidR="00546EEE" w:rsidRPr="00F013CD" w14:paraId="4F99BB3B" w14:textId="77777777" w:rsidTr="00546EEE">
        <w:tc>
          <w:tcPr>
            <w:tcW w:w="2977" w:type="dxa"/>
            <w:shd w:val="clear" w:color="auto" w:fill="F5FAFD"/>
            <w:hideMark/>
          </w:tcPr>
          <w:p w14:paraId="689D77BF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Мастерство модели и актера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7C07BAE4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 руб./мес.</w:t>
            </w:r>
          </w:p>
        </w:tc>
      </w:tr>
      <w:tr w:rsidR="00546EEE" w:rsidRPr="00F013CD" w14:paraId="4C9311C8" w14:textId="77777777" w:rsidTr="00546EEE">
        <w:tc>
          <w:tcPr>
            <w:tcW w:w="2977" w:type="dxa"/>
            <w:shd w:val="clear" w:color="auto" w:fill="F5FAFD"/>
            <w:hideMark/>
          </w:tcPr>
          <w:p w14:paraId="57B0B0C1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Вокал (8 занятий, инд. занятия)</w:t>
            </w:r>
          </w:p>
        </w:tc>
        <w:tc>
          <w:tcPr>
            <w:tcW w:w="7816" w:type="dxa"/>
            <w:shd w:val="clear" w:color="auto" w:fill="F5FAFD"/>
            <w:hideMark/>
          </w:tcPr>
          <w:p w14:paraId="3079D2A7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4000 руб./мес.; 1500 руб./час (плюс 8 инд. занятий по 30 минут 8000 руб./мес.</w:t>
            </w:r>
          </w:p>
        </w:tc>
      </w:tr>
      <w:tr w:rsidR="00546EEE" w:rsidRPr="00F013CD" w14:paraId="2F093D3A" w14:textId="77777777" w:rsidTr="00546EEE">
        <w:tc>
          <w:tcPr>
            <w:tcW w:w="2977" w:type="dxa"/>
            <w:shd w:val="clear" w:color="auto" w:fill="F5FAFD"/>
            <w:hideMark/>
          </w:tcPr>
          <w:p w14:paraId="411DF994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Дефиле в зависимости от выбранной программы, в дополнение к нескольким выбранным программам.</w:t>
            </w:r>
          </w:p>
        </w:tc>
        <w:tc>
          <w:tcPr>
            <w:tcW w:w="7816" w:type="dxa"/>
            <w:shd w:val="clear" w:color="auto" w:fill="F5FAFD"/>
            <w:hideMark/>
          </w:tcPr>
          <w:p w14:paraId="35FC6707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 xml:space="preserve">Один групповом урок 1000 руб. 8 групповых уроков 8000 </w:t>
            </w:r>
            <w:proofErr w:type="spellStart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руб</w:t>
            </w:r>
            <w:proofErr w:type="spellEnd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 xml:space="preserve">/месяц Один индивидуальный урок (30 мин) 1500 руб. Один Индивидуальный урок (60 мин) 3000 </w:t>
            </w:r>
            <w:proofErr w:type="spellStart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руб</w:t>
            </w:r>
            <w:proofErr w:type="spellEnd"/>
          </w:p>
        </w:tc>
      </w:tr>
      <w:tr w:rsidR="00546EEE" w:rsidRPr="00F013CD" w14:paraId="3D861BF8" w14:textId="77777777" w:rsidTr="00546EEE">
        <w:tc>
          <w:tcPr>
            <w:tcW w:w="2977" w:type="dxa"/>
            <w:shd w:val="clear" w:color="auto" w:fill="F5FAFD"/>
            <w:hideMark/>
          </w:tcPr>
          <w:p w14:paraId="107EB111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МХК (4-8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675B883B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1000/урок</w:t>
            </w:r>
          </w:p>
        </w:tc>
      </w:tr>
      <w:tr w:rsidR="00546EEE" w:rsidRPr="00F013CD" w14:paraId="60F7B144" w14:textId="77777777" w:rsidTr="00546EEE">
        <w:tc>
          <w:tcPr>
            <w:tcW w:w="2977" w:type="dxa"/>
            <w:shd w:val="clear" w:color="auto" w:fill="F5FAFD"/>
            <w:hideMark/>
          </w:tcPr>
          <w:p w14:paraId="5CEBDF72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Эквилибр (8 инд.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5FE7F6E6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8000 руб./мес.</w:t>
            </w:r>
          </w:p>
        </w:tc>
      </w:tr>
      <w:tr w:rsidR="00546EEE" w:rsidRPr="00F013CD" w14:paraId="5ABD65A4" w14:textId="77777777" w:rsidTr="00546EEE">
        <w:tc>
          <w:tcPr>
            <w:tcW w:w="2977" w:type="dxa"/>
            <w:shd w:val="clear" w:color="auto" w:fill="F5FAFD"/>
            <w:hideMark/>
          </w:tcPr>
          <w:p w14:paraId="19586422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Индивидуальная постановочная работа (1-20 занятий/месяц)</w:t>
            </w:r>
          </w:p>
        </w:tc>
        <w:tc>
          <w:tcPr>
            <w:tcW w:w="7816" w:type="dxa"/>
            <w:shd w:val="clear" w:color="auto" w:fill="F5FAFD"/>
            <w:hideMark/>
          </w:tcPr>
          <w:p w14:paraId="6F062B70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От 3000 руб./занятие.</w:t>
            </w:r>
          </w:p>
        </w:tc>
      </w:tr>
      <w:tr w:rsidR="00546EEE" w:rsidRPr="00F013CD" w14:paraId="714B66DC" w14:textId="77777777" w:rsidTr="00546EEE">
        <w:tc>
          <w:tcPr>
            <w:tcW w:w="2977" w:type="dxa"/>
            <w:shd w:val="clear" w:color="auto" w:fill="F5FAFD"/>
            <w:hideMark/>
          </w:tcPr>
          <w:p w14:paraId="2EF12B75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Комплект из 6 направлений (10 месяцев)</w:t>
            </w:r>
          </w:p>
        </w:tc>
        <w:tc>
          <w:tcPr>
            <w:tcW w:w="7816" w:type="dxa"/>
            <w:shd w:val="clear" w:color="auto" w:fill="F5FAFD"/>
            <w:hideMark/>
          </w:tcPr>
          <w:p w14:paraId="751CEA0A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120 000 руб./год</w:t>
            </w:r>
          </w:p>
        </w:tc>
      </w:tr>
      <w:tr w:rsidR="00546EEE" w:rsidRPr="00F013CD" w14:paraId="6070759E" w14:textId="77777777" w:rsidTr="00546EEE">
        <w:tc>
          <w:tcPr>
            <w:tcW w:w="2977" w:type="dxa"/>
            <w:shd w:val="clear" w:color="auto" w:fill="F5FAFD"/>
            <w:hideMark/>
          </w:tcPr>
          <w:p w14:paraId="74B5EF0B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 xml:space="preserve">Комплект из 8 направлений </w:t>
            </w: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lastRenderedPageBreak/>
              <w:t>(10 месяцев)</w:t>
            </w:r>
          </w:p>
        </w:tc>
        <w:tc>
          <w:tcPr>
            <w:tcW w:w="7816" w:type="dxa"/>
            <w:shd w:val="clear" w:color="auto" w:fill="F5FAFD"/>
            <w:hideMark/>
          </w:tcPr>
          <w:p w14:paraId="02A07335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lastRenderedPageBreak/>
              <w:t>170 000 руб./год</w:t>
            </w:r>
          </w:p>
        </w:tc>
      </w:tr>
      <w:tr w:rsidR="00546EEE" w:rsidRPr="00F013CD" w14:paraId="52764150" w14:textId="77777777" w:rsidTr="00546EEE">
        <w:tc>
          <w:tcPr>
            <w:tcW w:w="2977" w:type="dxa"/>
            <w:shd w:val="clear" w:color="auto" w:fill="F5FAFD"/>
            <w:hideMark/>
          </w:tcPr>
          <w:p w14:paraId="555D2589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 xml:space="preserve">Комплект из 8 направлений + 1 </w:t>
            </w:r>
            <w:proofErr w:type="gramStart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индивидуальное(</w:t>
            </w:r>
            <w:proofErr w:type="gramEnd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10 месяцев)</w:t>
            </w:r>
          </w:p>
        </w:tc>
        <w:tc>
          <w:tcPr>
            <w:tcW w:w="7816" w:type="dxa"/>
            <w:shd w:val="clear" w:color="auto" w:fill="F5FAFD"/>
            <w:hideMark/>
          </w:tcPr>
          <w:p w14:paraId="7175E244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220 000 руб./год</w:t>
            </w:r>
          </w:p>
        </w:tc>
      </w:tr>
      <w:tr w:rsidR="00546EEE" w:rsidRPr="00F013CD" w14:paraId="42584211" w14:textId="77777777" w:rsidTr="00546EEE">
        <w:tc>
          <w:tcPr>
            <w:tcW w:w="2977" w:type="dxa"/>
            <w:shd w:val="clear" w:color="auto" w:fill="F5FAFD"/>
            <w:hideMark/>
          </w:tcPr>
          <w:p w14:paraId="1DB48896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 xml:space="preserve">Танцевальная </w:t>
            </w:r>
            <w:proofErr w:type="gramStart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практика  (</w:t>
            </w:r>
            <w:proofErr w:type="gramEnd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2 раза в неделю)</w:t>
            </w:r>
          </w:p>
        </w:tc>
        <w:tc>
          <w:tcPr>
            <w:tcW w:w="7816" w:type="dxa"/>
            <w:shd w:val="clear" w:color="auto" w:fill="F5FAFD"/>
            <w:hideMark/>
          </w:tcPr>
          <w:p w14:paraId="31E892E6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 руб./мес.</w:t>
            </w:r>
          </w:p>
        </w:tc>
      </w:tr>
      <w:tr w:rsidR="00546EEE" w:rsidRPr="00F013CD" w14:paraId="5ECB0809" w14:textId="77777777" w:rsidTr="00546EEE">
        <w:tc>
          <w:tcPr>
            <w:tcW w:w="2977" w:type="dxa"/>
            <w:shd w:val="clear" w:color="auto" w:fill="F5FAFD"/>
            <w:hideMark/>
          </w:tcPr>
          <w:p w14:paraId="4EEB6F13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Фортепиано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39111122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8000 руб./мес., 1000 руб./урок</w:t>
            </w:r>
          </w:p>
        </w:tc>
      </w:tr>
      <w:tr w:rsidR="00546EEE" w:rsidRPr="00F013CD" w14:paraId="66C950E6" w14:textId="77777777" w:rsidTr="00546EEE">
        <w:tc>
          <w:tcPr>
            <w:tcW w:w="2977" w:type="dxa"/>
            <w:shd w:val="clear" w:color="auto" w:fill="F5FAFD"/>
            <w:hideMark/>
          </w:tcPr>
          <w:p w14:paraId="2E003470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Ремни, полотна, сеть, подвесное кольцо (1 инд. занятие 20 минут = 1000 р/урок: 30 минут = 1500 р/урок)</w:t>
            </w:r>
          </w:p>
        </w:tc>
        <w:tc>
          <w:tcPr>
            <w:tcW w:w="7816" w:type="dxa"/>
            <w:shd w:val="clear" w:color="auto" w:fill="F5FAFD"/>
            <w:hideMark/>
          </w:tcPr>
          <w:p w14:paraId="58E86721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8000 и 12000 руб./мес.</w:t>
            </w:r>
          </w:p>
        </w:tc>
      </w:tr>
      <w:tr w:rsidR="00546EEE" w:rsidRPr="00F013CD" w14:paraId="2769F44E" w14:textId="77777777" w:rsidTr="00546EEE">
        <w:tc>
          <w:tcPr>
            <w:tcW w:w="2977" w:type="dxa"/>
            <w:shd w:val="clear" w:color="auto" w:fill="F5FAFD"/>
            <w:hideMark/>
          </w:tcPr>
          <w:p w14:paraId="543187AE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Партерное кольцо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0B2F0F48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1 инд. занятие-20 мин=1000 р/урок: 30мин=1500 р/урок) = 8000/12000 руб./мес.</w:t>
            </w:r>
          </w:p>
        </w:tc>
      </w:tr>
      <w:tr w:rsidR="00546EEE" w:rsidRPr="00F013CD" w14:paraId="6E5ED8B2" w14:textId="77777777" w:rsidTr="00546EEE">
        <w:tc>
          <w:tcPr>
            <w:tcW w:w="2977" w:type="dxa"/>
            <w:shd w:val="clear" w:color="auto" w:fill="F5FAFD"/>
            <w:hideMark/>
          </w:tcPr>
          <w:p w14:paraId="26CE2230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Пуанты/</w:t>
            </w:r>
            <w:proofErr w:type="spellStart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полупальцы</w:t>
            </w:r>
            <w:proofErr w:type="spellEnd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 xml:space="preserve"> (30 мин.) к основному уроку по классике 2 р. в неделю</w:t>
            </w:r>
          </w:p>
        </w:tc>
        <w:tc>
          <w:tcPr>
            <w:tcW w:w="7816" w:type="dxa"/>
            <w:shd w:val="clear" w:color="auto" w:fill="F5FAFD"/>
            <w:hideMark/>
          </w:tcPr>
          <w:p w14:paraId="4D025AB6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 руб./мес.</w:t>
            </w:r>
          </w:p>
        </w:tc>
      </w:tr>
      <w:tr w:rsidR="00546EEE" w:rsidRPr="00F013CD" w14:paraId="43D1EFA2" w14:textId="77777777" w:rsidTr="00546EEE">
        <w:tc>
          <w:tcPr>
            <w:tcW w:w="2977" w:type="dxa"/>
            <w:shd w:val="clear" w:color="auto" w:fill="F5FAFD"/>
            <w:hideMark/>
          </w:tcPr>
          <w:p w14:paraId="47AC2A09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Скакалка, прыгалки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32D58166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 руб./мес.</w:t>
            </w:r>
          </w:p>
        </w:tc>
      </w:tr>
      <w:tr w:rsidR="00546EEE" w:rsidRPr="00F013CD" w14:paraId="13412713" w14:textId="77777777" w:rsidTr="00546EEE">
        <w:tc>
          <w:tcPr>
            <w:tcW w:w="2977" w:type="dxa"/>
            <w:shd w:val="clear" w:color="auto" w:fill="F5FAFD"/>
            <w:hideMark/>
          </w:tcPr>
          <w:p w14:paraId="67E301ED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Жонглирование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0ACDC667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 руб./мес., 1000 р./урок</w:t>
            </w:r>
          </w:p>
        </w:tc>
      </w:tr>
      <w:tr w:rsidR="00546EEE" w:rsidRPr="00F013CD" w14:paraId="04A13418" w14:textId="77777777" w:rsidTr="00546EEE">
        <w:tc>
          <w:tcPr>
            <w:tcW w:w="2977" w:type="dxa"/>
            <w:shd w:val="clear" w:color="auto" w:fill="F5FAFD"/>
            <w:hideMark/>
          </w:tcPr>
          <w:p w14:paraId="4584CC95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 xml:space="preserve">Моноцикл (по </w:t>
            </w:r>
            <w:proofErr w:type="spellStart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согл</w:t>
            </w:r>
            <w:proofErr w:type="spellEnd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7816" w:type="dxa"/>
            <w:shd w:val="clear" w:color="auto" w:fill="F5FAFD"/>
            <w:hideMark/>
          </w:tcPr>
          <w:p w14:paraId="12A95150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от 750 до 3000 руб.</w:t>
            </w:r>
          </w:p>
        </w:tc>
      </w:tr>
      <w:tr w:rsidR="00546EEE" w:rsidRPr="00F013CD" w14:paraId="7DDEEC53" w14:textId="77777777" w:rsidTr="00546EEE">
        <w:tc>
          <w:tcPr>
            <w:tcW w:w="2977" w:type="dxa"/>
            <w:shd w:val="clear" w:color="auto" w:fill="F5FAFD"/>
            <w:hideMark/>
          </w:tcPr>
          <w:p w14:paraId="375841E1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 xml:space="preserve">Колесо СИРА (по </w:t>
            </w:r>
            <w:proofErr w:type="spellStart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согл</w:t>
            </w:r>
            <w:proofErr w:type="spellEnd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7816" w:type="dxa"/>
            <w:shd w:val="clear" w:color="auto" w:fill="F5FAFD"/>
            <w:hideMark/>
          </w:tcPr>
          <w:p w14:paraId="4FE42150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от 750 до 3000 руб./урок</w:t>
            </w:r>
          </w:p>
        </w:tc>
      </w:tr>
      <w:tr w:rsidR="00546EEE" w:rsidRPr="00F013CD" w14:paraId="0FA6F94B" w14:textId="77777777" w:rsidTr="00546EEE">
        <w:tc>
          <w:tcPr>
            <w:tcW w:w="2977" w:type="dxa"/>
            <w:shd w:val="clear" w:color="auto" w:fill="F5FAFD"/>
            <w:hideMark/>
          </w:tcPr>
          <w:p w14:paraId="6C1D2C6D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Эстетическая гимнастика 2 раза в неделю</w:t>
            </w:r>
          </w:p>
        </w:tc>
        <w:tc>
          <w:tcPr>
            <w:tcW w:w="7816" w:type="dxa"/>
            <w:shd w:val="clear" w:color="auto" w:fill="F5FAFD"/>
            <w:hideMark/>
          </w:tcPr>
          <w:p w14:paraId="363E509A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 руб./мес.</w:t>
            </w:r>
          </w:p>
        </w:tc>
      </w:tr>
      <w:tr w:rsidR="00546EEE" w:rsidRPr="00F013CD" w14:paraId="6D7D6C5C" w14:textId="77777777" w:rsidTr="00546EEE">
        <w:tc>
          <w:tcPr>
            <w:tcW w:w="2977" w:type="dxa"/>
            <w:shd w:val="clear" w:color="auto" w:fill="F5FAFD"/>
            <w:hideMark/>
          </w:tcPr>
          <w:p w14:paraId="13B66174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Баланс на сфере (инд. занятия)</w:t>
            </w:r>
          </w:p>
        </w:tc>
        <w:tc>
          <w:tcPr>
            <w:tcW w:w="7816" w:type="dxa"/>
            <w:shd w:val="clear" w:color="auto" w:fill="F5FAFD"/>
            <w:hideMark/>
          </w:tcPr>
          <w:p w14:paraId="56C56340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20 минут 1000 руб.; 30 минут 1500 руб.; 45 минут 2250 руб.; 1 час 3000 руб.</w:t>
            </w:r>
          </w:p>
        </w:tc>
      </w:tr>
      <w:tr w:rsidR="00546EEE" w:rsidRPr="00F013CD" w14:paraId="0DE7F78E" w14:textId="77777777" w:rsidTr="00546EEE">
        <w:tc>
          <w:tcPr>
            <w:tcW w:w="2977" w:type="dxa"/>
            <w:shd w:val="clear" w:color="auto" w:fill="F5FAFD"/>
          </w:tcPr>
          <w:p w14:paraId="7FB2E4A7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Техника речи/Художественное слово/Сценическая речь/Ораторское искусство (8 занятий)</w:t>
            </w:r>
          </w:p>
        </w:tc>
        <w:tc>
          <w:tcPr>
            <w:tcW w:w="7816" w:type="dxa"/>
            <w:shd w:val="clear" w:color="auto" w:fill="F5FAFD"/>
          </w:tcPr>
          <w:p w14:paraId="0CFAD5C7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val="en-US"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 xml:space="preserve">3000 </w:t>
            </w:r>
            <w:proofErr w:type="spellStart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руб</w:t>
            </w:r>
            <w:proofErr w:type="spellEnd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/</w:t>
            </w:r>
            <w:proofErr w:type="spellStart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мес</w:t>
            </w:r>
            <w:proofErr w:type="spellEnd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val="en-US" w:eastAsia="ru-RU"/>
              </w:rPr>
              <w:t>.</w:t>
            </w:r>
          </w:p>
        </w:tc>
      </w:tr>
      <w:tr w:rsidR="00546EEE" w:rsidRPr="00F013CD" w14:paraId="1B23D2DF" w14:textId="77777777" w:rsidTr="00546EEE">
        <w:tc>
          <w:tcPr>
            <w:tcW w:w="2977" w:type="dxa"/>
            <w:shd w:val="clear" w:color="auto" w:fill="F5FAFD"/>
            <w:hideMark/>
          </w:tcPr>
          <w:p w14:paraId="1710C846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Брейк-данс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79DFD60E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 руб./мес.</w:t>
            </w:r>
          </w:p>
        </w:tc>
      </w:tr>
      <w:tr w:rsidR="00546EEE" w:rsidRPr="00F013CD" w14:paraId="0579C416" w14:textId="77777777" w:rsidTr="00546EEE">
        <w:tc>
          <w:tcPr>
            <w:tcW w:w="2977" w:type="dxa"/>
            <w:shd w:val="clear" w:color="auto" w:fill="F5FAFD"/>
            <w:hideMark/>
          </w:tcPr>
          <w:p w14:paraId="485D6B2F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Силовая подготовка (8 занятий)</w:t>
            </w:r>
          </w:p>
        </w:tc>
        <w:tc>
          <w:tcPr>
            <w:tcW w:w="7816" w:type="dxa"/>
            <w:shd w:val="clear" w:color="auto" w:fill="F5FAFD"/>
            <w:hideMark/>
          </w:tcPr>
          <w:p w14:paraId="42E5D06D" w14:textId="6E399DAA" w:rsidR="00546EEE" w:rsidRPr="00F013CD" w:rsidRDefault="00546EEE" w:rsidP="00066805">
            <w:pPr>
              <w:spacing w:after="0" w:line="360" w:lineRule="atLeast"/>
              <w:ind w:left="0" w:right="6506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3000</w:t>
            </w: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val="en-US" w:eastAsia="ru-RU"/>
              </w:rPr>
              <w:t xml:space="preserve"> </w:t>
            </w: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руб./мес. (по акциям бесплатно)</w:t>
            </w:r>
          </w:p>
        </w:tc>
      </w:tr>
      <w:tr w:rsidR="00546EEE" w:rsidRPr="00F013CD" w14:paraId="64E8E55B" w14:textId="77777777" w:rsidTr="00546EEE">
        <w:tc>
          <w:tcPr>
            <w:tcW w:w="2977" w:type="dxa"/>
            <w:shd w:val="clear" w:color="auto" w:fill="F5FAFD"/>
            <w:hideMark/>
          </w:tcPr>
          <w:p w14:paraId="2B643558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Минимальная стоимость занятий</w:t>
            </w:r>
          </w:p>
        </w:tc>
        <w:tc>
          <w:tcPr>
            <w:tcW w:w="7816" w:type="dxa"/>
            <w:shd w:val="clear" w:color="auto" w:fill="F5FAFD"/>
            <w:hideMark/>
          </w:tcPr>
          <w:p w14:paraId="3E5F3108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 xml:space="preserve">3000 </w:t>
            </w:r>
            <w:proofErr w:type="spellStart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руб</w:t>
            </w:r>
            <w:proofErr w:type="spellEnd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 xml:space="preserve">/1 час в день (4 групповых урока в месяц). =6000 </w:t>
            </w:r>
            <w:proofErr w:type="spellStart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руб</w:t>
            </w:r>
            <w:proofErr w:type="spellEnd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 xml:space="preserve">/1 час в день (8 групповых уроков в месяц) =6000 </w:t>
            </w:r>
            <w:proofErr w:type="spellStart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руб</w:t>
            </w:r>
            <w:proofErr w:type="spellEnd"/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/2 часа в день (16 групповых уроков в месяц)</w:t>
            </w:r>
          </w:p>
        </w:tc>
      </w:tr>
      <w:tr w:rsidR="00546EEE" w:rsidRPr="00F013CD" w14:paraId="247843C3" w14:textId="77777777" w:rsidTr="00546EEE">
        <w:tc>
          <w:tcPr>
            <w:tcW w:w="2977" w:type="dxa"/>
            <w:shd w:val="clear" w:color="auto" w:fill="F5FAFD"/>
            <w:hideMark/>
          </w:tcPr>
          <w:p w14:paraId="55B3D203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 xml:space="preserve">На всех соревнованиях, концертах, выступлениях </w:t>
            </w: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lastRenderedPageBreak/>
              <w:t>ученик оплачивает тренера /педагога или руководителя, который сопровождает ученика на выступлении</w:t>
            </w:r>
          </w:p>
        </w:tc>
        <w:tc>
          <w:tcPr>
            <w:tcW w:w="7816" w:type="dxa"/>
            <w:shd w:val="clear" w:color="auto" w:fill="F5FAFD"/>
            <w:hideMark/>
          </w:tcPr>
          <w:p w14:paraId="6E8CA3E4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lastRenderedPageBreak/>
              <w:t>По стоимости индивидуального урока 1000/1500/2000/3000 руб. Минимальная оплата педагога/тренера на выступлении 1000 руб. от каждого ученика.</w:t>
            </w:r>
          </w:p>
        </w:tc>
      </w:tr>
      <w:tr w:rsidR="00546EEE" w:rsidRPr="00F013CD" w14:paraId="7F8D3DBA" w14:textId="77777777" w:rsidTr="00546EEE">
        <w:tc>
          <w:tcPr>
            <w:tcW w:w="2977" w:type="dxa"/>
            <w:shd w:val="clear" w:color="auto" w:fill="F5FAFD"/>
            <w:hideMark/>
          </w:tcPr>
          <w:p w14:paraId="34CC52E7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Основные групповые предметы</w:t>
            </w:r>
          </w:p>
        </w:tc>
        <w:tc>
          <w:tcPr>
            <w:tcW w:w="7816" w:type="dxa"/>
            <w:shd w:val="clear" w:color="auto" w:fill="F5FAFD"/>
            <w:hideMark/>
          </w:tcPr>
          <w:p w14:paraId="1D953133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от 3000 руб./мес.</w:t>
            </w:r>
          </w:p>
        </w:tc>
      </w:tr>
      <w:tr w:rsidR="00546EEE" w:rsidRPr="00F013CD" w14:paraId="650A1F88" w14:textId="77777777" w:rsidTr="00546EEE">
        <w:tc>
          <w:tcPr>
            <w:tcW w:w="2977" w:type="dxa"/>
            <w:shd w:val="clear" w:color="auto" w:fill="F5FAFD"/>
            <w:hideMark/>
          </w:tcPr>
          <w:p w14:paraId="6885FE5B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Классический танец в шоу группе</w:t>
            </w:r>
          </w:p>
        </w:tc>
        <w:tc>
          <w:tcPr>
            <w:tcW w:w="7816" w:type="dxa"/>
            <w:shd w:val="clear" w:color="auto" w:fill="F5FAFD"/>
            <w:hideMark/>
          </w:tcPr>
          <w:p w14:paraId="777BD793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6000 руб./мес.</w:t>
            </w:r>
          </w:p>
        </w:tc>
      </w:tr>
      <w:tr w:rsidR="00546EEE" w:rsidRPr="00F013CD" w14:paraId="597DFC18" w14:textId="77777777" w:rsidTr="00546EEE">
        <w:tc>
          <w:tcPr>
            <w:tcW w:w="2977" w:type="dxa"/>
            <w:shd w:val="clear" w:color="auto" w:fill="F5FAFD"/>
            <w:hideMark/>
          </w:tcPr>
          <w:p w14:paraId="50688B6F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Если ребенок занимается одним предметом</w:t>
            </w:r>
          </w:p>
        </w:tc>
        <w:tc>
          <w:tcPr>
            <w:tcW w:w="7816" w:type="dxa"/>
            <w:shd w:val="clear" w:color="auto" w:fill="F5FAFD"/>
            <w:hideMark/>
          </w:tcPr>
          <w:p w14:paraId="55B9F1CC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6000 руб./мес.</w:t>
            </w:r>
          </w:p>
        </w:tc>
      </w:tr>
      <w:tr w:rsidR="00546EEE" w:rsidRPr="00F013CD" w14:paraId="1EEF18DD" w14:textId="77777777" w:rsidTr="00546EEE">
        <w:tc>
          <w:tcPr>
            <w:tcW w:w="2977" w:type="dxa"/>
            <w:shd w:val="clear" w:color="auto" w:fill="F5FAFD"/>
            <w:hideMark/>
          </w:tcPr>
          <w:p w14:paraId="513D0E84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b/>
                <w:bCs/>
                <w:color w:val="8E9DAE"/>
                <w:sz w:val="23"/>
                <w:szCs w:val="23"/>
                <w:lang w:eastAsia="ru-RU"/>
              </w:rPr>
              <w:t>Для шоу групп обязательны предметы (занятия 5 раз в неделю)</w:t>
            </w:r>
          </w:p>
        </w:tc>
        <w:tc>
          <w:tcPr>
            <w:tcW w:w="7816" w:type="dxa"/>
            <w:shd w:val="clear" w:color="auto" w:fill="F5FAFD"/>
            <w:hideMark/>
          </w:tcPr>
          <w:p w14:paraId="2E62CA13" w14:textId="77777777" w:rsidR="00546EEE" w:rsidRPr="00F013CD" w:rsidRDefault="00546EEE" w:rsidP="00066805">
            <w:pPr>
              <w:spacing w:after="0" w:line="360" w:lineRule="atLeast"/>
              <w:ind w:left="0" w:hanging="2"/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</w:pPr>
            <w:r w:rsidRPr="00F013CD">
              <w:rPr>
                <w:rFonts w:ascii="Times New Roman" w:eastAsia="Times New Roman" w:hAnsi="Times New Roman" w:cs="Times New Roman"/>
                <w:color w:val="8E9DAE"/>
                <w:sz w:val="23"/>
                <w:szCs w:val="23"/>
                <w:lang w:eastAsia="ru-RU"/>
              </w:rPr>
              <w:t>Классика, пуанты, гимнастика, акробатика, народно-характерный станок, танцевальная практика, дефиле.</w:t>
            </w:r>
          </w:p>
        </w:tc>
      </w:tr>
      <w:bookmarkEnd w:id="0"/>
    </w:tbl>
    <w:p w14:paraId="5599A795" w14:textId="77777777" w:rsidR="00546EEE" w:rsidRDefault="00546EEE" w:rsidP="00546EEE">
      <w:pPr>
        <w:ind w:left="0" w:hanging="2"/>
      </w:pPr>
    </w:p>
    <w:p w14:paraId="11753199" w14:textId="57FC6990" w:rsidR="00546EEE" w:rsidRPr="00546EEE" w:rsidRDefault="00546EEE" w:rsidP="00546EE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096A8EE2" w14:textId="77777777" w:rsidR="00546EEE" w:rsidRPr="00546EEE" w:rsidRDefault="00546EEE" w:rsidP="00546EE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7181FA72" w14:textId="77777777" w:rsidR="00AD2C54" w:rsidRPr="00AD2C54" w:rsidRDefault="00AD2C54" w:rsidP="00AD2C54">
      <w:pPr>
        <w:pStyle w:val="1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2C54">
        <w:rPr>
          <w:rFonts w:ascii="Times New Roman" w:eastAsia="Times New Roman" w:hAnsi="Times New Roman" w:cs="Times New Roman"/>
          <w:sz w:val="24"/>
          <w:szCs w:val="24"/>
        </w:rPr>
        <w:t xml:space="preserve">Для тех клиентов, которые занимаются только одним направлением (например гимнастикой) стоимость месячных занятий 5 000 </w:t>
      </w:r>
      <w:proofErr w:type="spellStart"/>
      <w:r w:rsidRPr="00AD2C54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AD2C54">
        <w:rPr>
          <w:rFonts w:ascii="Times New Roman" w:eastAsia="Times New Roman" w:hAnsi="Times New Roman" w:cs="Times New Roman"/>
          <w:sz w:val="24"/>
          <w:szCs w:val="24"/>
        </w:rPr>
        <w:t xml:space="preserve"> + возможность заниматься танцевальной практикой по этой-же стоимости. От двух направлений и более стоимость по прейскуранту.</w:t>
      </w:r>
    </w:p>
    <w:p w14:paraId="2271DDE1" w14:textId="77777777" w:rsidR="00AD2C54" w:rsidRPr="00AD2C54" w:rsidRDefault="00AD2C54" w:rsidP="00AD2C54">
      <w:pPr>
        <w:pStyle w:val="1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2C54">
        <w:rPr>
          <w:rFonts w:ascii="Times New Roman" w:eastAsia="Times New Roman" w:hAnsi="Times New Roman" w:cs="Times New Roman"/>
          <w:sz w:val="24"/>
          <w:szCs w:val="24"/>
        </w:rPr>
        <w:t xml:space="preserve">Всем клиентам предоставляется возможность участия в выступлениях на различных площадках </w:t>
      </w:r>
      <w:proofErr w:type="spellStart"/>
      <w:r w:rsidRPr="00AD2C54">
        <w:rPr>
          <w:rFonts w:ascii="Times New Roman" w:eastAsia="Times New Roman" w:hAnsi="Times New Roman" w:cs="Times New Roman"/>
          <w:sz w:val="24"/>
          <w:szCs w:val="24"/>
        </w:rPr>
        <w:t>Москвы.Всем</w:t>
      </w:r>
      <w:proofErr w:type="spellEnd"/>
      <w:r w:rsidRPr="00AD2C54">
        <w:rPr>
          <w:rFonts w:ascii="Times New Roman" w:eastAsia="Times New Roman" w:hAnsi="Times New Roman" w:cs="Times New Roman"/>
          <w:sz w:val="24"/>
          <w:szCs w:val="24"/>
        </w:rPr>
        <w:t xml:space="preserve"> клиентам предоставляется скидка за второго ребенка, подробности необходимо уточнять у Исполнителя при личном </w:t>
      </w:r>
      <w:proofErr w:type="spellStart"/>
      <w:r w:rsidRPr="00AD2C54">
        <w:rPr>
          <w:rFonts w:ascii="Times New Roman" w:eastAsia="Times New Roman" w:hAnsi="Times New Roman" w:cs="Times New Roman"/>
          <w:sz w:val="24"/>
          <w:szCs w:val="24"/>
        </w:rPr>
        <w:t>обращении.В</w:t>
      </w:r>
      <w:proofErr w:type="spellEnd"/>
      <w:r w:rsidRPr="00AD2C54">
        <w:rPr>
          <w:rFonts w:ascii="Times New Roman" w:eastAsia="Times New Roman" w:hAnsi="Times New Roman" w:cs="Times New Roman"/>
          <w:sz w:val="24"/>
          <w:szCs w:val="24"/>
        </w:rPr>
        <w:t xml:space="preserve"> первый месяц начала занятий клиента оплачивается орг. взнос в сумме 1000 р. (расходы на приобретение спортивного инвентаря и необходимого реквизита). Взнос оплачивается раз в год независимо от месяца начала занятий.</w:t>
      </w:r>
    </w:p>
    <w:p w14:paraId="0559BAF6" w14:textId="77777777" w:rsidR="00AD2C54" w:rsidRPr="00AD2C54" w:rsidRDefault="00AD2C54" w:rsidP="00AD2C54">
      <w:pPr>
        <w:pStyle w:val="1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2C54">
        <w:rPr>
          <w:rFonts w:ascii="Times New Roman" w:eastAsia="Times New Roman" w:hAnsi="Times New Roman" w:cs="Times New Roman"/>
          <w:sz w:val="24"/>
          <w:szCs w:val="24"/>
        </w:rPr>
        <w:t xml:space="preserve">При любых разовых занятиях, спорных обстоятельствах или перерасчётах стоимость одного занятия от1000 руб./час в группе и от1000 руб./20 мин, от1500 руб./30 мин, от 2000 </w:t>
      </w:r>
      <w:proofErr w:type="spellStart"/>
      <w:r w:rsidRPr="00AD2C54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AD2C54">
        <w:rPr>
          <w:rFonts w:ascii="Times New Roman" w:eastAsia="Times New Roman" w:hAnsi="Times New Roman" w:cs="Times New Roman"/>
          <w:sz w:val="24"/>
          <w:szCs w:val="24"/>
        </w:rPr>
        <w:t xml:space="preserve">/40 мин, от 2500 руб./45 мин. от 3000 </w:t>
      </w:r>
      <w:proofErr w:type="spellStart"/>
      <w:r w:rsidRPr="00AD2C54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AD2C54">
        <w:rPr>
          <w:rFonts w:ascii="Times New Roman" w:eastAsia="Times New Roman" w:hAnsi="Times New Roman" w:cs="Times New Roman"/>
          <w:sz w:val="24"/>
          <w:szCs w:val="24"/>
        </w:rPr>
        <w:t>/час индивидуальные занятия.</w:t>
      </w:r>
    </w:p>
    <w:p w14:paraId="5E662803" w14:textId="77777777" w:rsidR="00AD2C54" w:rsidRPr="00AD2C54" w:rsidRDefault="00AD2C54" w:rsidP="00AD2C54">
      <w:pPr>
        <w:pStyle w:val="1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2C54">
        <w:rPr>
          <w:rFonts w:ascii="Times New Roman" w:eastAsia="Times New Roman" w:hAnsi="Times New Roman" w:cs="Times New Roman"/>
          <w:sz w:val="24"/>
          <w:szCs w:val="24"/>
        </w:rPr>
        <w:t>При оплате абонемента стоимость по прейскуранту.</w:t>
      </w:r>
    </w:p>
    <w:p w14:paraId="1019E138" w14:textId="77777777" w:rsidR="00AD2C54" w:rsidRPr="00AD2C54" w:rsidRDefault="00AD2C54" w:rsidP="00AD2C5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4BE1EAEC" w14:textId="77777777" w:rsidR="00AD2C54" w:rsidRPr="00AD2C54" w:rsidRDefault="00AD2C54" w:rsidP="00AD2C5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sectPr w:rsidR="00AD2C54" w:rsidRPr="00AD2C54" w:rsidSect="004E2AE7">
      <w:pgSz w:w="11906" w:h="16838"/>
      <w:pgMar w:top="1134" w:right="566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F7506"/>
    <w:multiLevelType w:val="multilevel"/>
    <w:tmpl w:val="6242DC7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" w15:restartNumberingAfterBreak="0">
    <w:nsid w:val="318D226D"/>
    <w:multiLevelType w:val="multilevel"/>
    <w:tmpl w:val="B14057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5CF4BA6"/>
    <w:multiLevelType w:val="multilevel"/>
    <w:tmpl w:val="BDAC27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9F16CAD"/>
    <w:multiLevelType w:val="hybridMultilevel"/>
    <w:tmpl w:val="E574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315C9"/>
    <w:multiLevelType w:val="multilevel"/>
    <w:tmpl w:val="DE60B5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AE7"/>
    <w:rsid w:val="001A12A9"/>
    <w:rsid w:val="001B4525"/>
    <w:rsid w:val="004E2AE7"/>
    <w:rsid w:val="00546EEE"/>
    <w:rsid w:val="00AD2C54"/>
    <w:rsid w:val="00F0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B581"/>
  <w15:docId w15:val="{FA63AEEC-D41E-4CB2-B056-0D8D23B9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2AE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10"/>
    <w:next w:val="10"/>
    <w:rsid w:val="004E2A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E2A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E2A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E2A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E2A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E2AE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E2AE7"/>
  </w:style>
  <w:style w:type="table" w:customStyle="1" w:styleId="TableNormal">
    <w:name w:val="Table Normal"/>
    <w:rsid w:val="004E2A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E2AE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rsid w:val="004E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E2AE7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rsid w:val="004E2AE7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qFormat/>
    <w:rsid w:val="004E2AE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Strong"/>
    <w:rsid w:val="004E2AE7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qFormat/>
    <w:rsid w:val="004E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rsid w:val="004E2AE7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qFormat/>
    <w:rsid w:val="004E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rsid w:val="004E2AE7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rsid w:val="004E2A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rsid w:val="004E2AE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ad">
    <w:name w:val="Table Grid"/>
    <w:basedOn w:val="a1"/>
    <w:rsid w:val="004E2A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10"/>
    <w:next w:val="10"/>
    <w:rsid w:val="004E2A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4E2AE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3522</Words>
  <Characters>20082</Characters>
  <Application>Microsoft Office Word</Application>
  <DocSecurity>0</DocSecurity>
  <Lines>167</Lines>
  <Paragraphs>47</Paragraphs>
  <ScaleCrop>false</ScaleCrop>
  <Company>HP</Company>
  <LinksUpToDate>false</LinksUpToDate>
  <CharactersWithSpaces>23557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HP6460b</dc:creator>
  <cp:lastModifiedBy>Stanislav Myasnikov</cp:lastModifiedBy>
  <cp:revision>5</cp:revision>
  <dcterms:created xsi:type="dcterms:W3CDTF">2017-09-26T16:34:00Z</dcterms:created>
  <dcterms:modified xsi:type="dcterms:W3CDTF">2023-01-31T17:45:00Z</dcterms:modified>
</cp:coreProperties>
</file>